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DF733B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D2CD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6D2CD0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733B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D2CD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F733B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F733B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F733B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F733B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proofErr w:type="gram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F" w:rsidRPr="00C4341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F733B" w:rsidRPr="00DF733B">
        <w:rPr>
          <w:rFonts w:ascii="Times New Roman" w:hAnsi="Times New Roman" w:cs="Times New Roman"/>
          <w:bCs/>
          <w:sz w:val="28"/>
          <w:szCs w:val="28"/>
        </w:rPr>
        <w:t>20.12.2013 № 43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:rsidR="00A5650A" w:rsidRPr="00AD4B80" w:rsidRDefault="00EC4806" w:rsidP="006D2CD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 xml:space="preserve">роект решения был подготовлен с учетом </w:t>
      </w:r>
      <w:r w:rsidR="006D2CD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>Федеральн</w:t>
      </w:r>
      <w:r w:rsidR="006D2CD0">
        <w:rPr>
          <w:rFonts w:ascii="Times New Roman" w:eastAsia="MS Mincho" w:hAnsi="Times New Roman" w:cs="Times New Roman"/>
          <w:sz w:val="28"/>
          <w:szCs w:val="28"/>
        </w:rPr>
        <w:t>ого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6D2CD0">
        <w:rPr>
          <w:rFonts w:ascii="Times New Roman" w:eastAsia="MS Mincho" w:hAnsi="Times New Roman" w:cs="Times New Roman"/>
          <w:sz w:val="28"/>
          <w:szCs w:val="28"/>
        </w:rPr>
        <w:t>а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6D2CD0">
        <w:rPr>
          <w:rFonts w:ascii="Times New Roman" w:eastAsia="MS Mincho" w:hAnsi="Times New Roman" w:cs="Times New Roman"/>
          <w:sz w:val="28"/>
          <w:szCs w:val="28"/>
        </w:rPr>
        <w:t>27.12.2019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2CD0">
        <w:rPr>
          <w:rFonts w:ascii="Times New Roman" w:eastAsia="MS Mincho" w:hAnsi="Times New Roman" w:cs="Times New Roman"/>
          <w:sz w:val="28"/>
          <w:szCs w:val="28"/>
        </w:rPr>
        <w:t>№ 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472-ФЗ </w:t>
      </w:r>
      <w:r w:rsidR="006D2CD0">
        <w:rPr>
          <w:rFonts w:ascii="Times New Roman" w:eastAsia="MS Mincho" w:hAnsi="Times New Roman" w:cs="Times New Roman"/>
          <w:sz w:val="28"/>
          <w:szCs w:val="28"/>
        </w:rPr>
        <w:t>«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D2CD0">
        <w:rPr>
          <w:rFonts w:ascii="Times New Roman" w:eastAsia="MS Mincho" w:hAnsi="Times New Roman" w:cs="Times New Roman"/>
          <w:sz w:val="28"/>
          <w:szCs w:val="28"/>
        </w:rPr>
        <w:t>»</w:t>
      </w:r>
      <w:r w:rsidR="006D2CD0">
        <w:rPr>
          <w:rFonts w:ascii="Times New Roman" w:hAnsi="Times New Roman" w:cs="Times New Roman"/>
          <w:sz w:val="28"/>
          <w:szCs w:val="28"/>
        </w:rPr>
        <w:t>, иных федеральных законов и нормативных правовых актов</w:t>
      </w:r>
      <w:r w:rsidR="006D2CD0">
        <w:rPr>
          <w:rFonts w:ascii="Times New Roman" w:eastAsia="MS Mincho" w:hAnsi="Times New Roman" w:cs="Times New Roman"/>
          <w:sz w:val="28"/>
          <w:szCs w:val="28"/>
        </w:rPr>
        <w:t>.</w:t>
      </w:r>
    </w:p>
    <w:sectPr w:rsidR="00A5650A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21" w:rsidRDefault="00D95C21" w:rsidP="009835E3">
      <w:r>
        <w:separator/>
      </w:r>
    </w:p>
  </w:endnote>
  <w:endnote w:type="continuationSeparator" w:id="0">
    <w:p w:rsidR="00D95C21" w:rsidRDefault="00D95C21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21" w:rsidRDefault="00D95C21" w:rsidP="009835E3">
      <w:r>
        <w:separator/>
      </w:r>
    </w:p>
  </w:footnote>
  <w:footnote w:type="continuationSeparator" w:id="0">
    <w:p w:rsidR="00D95C21" w:rsidRDefault="00D95C21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AA371D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AA371D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73369"/>
    <w:rsid w:val="0008742A"/>
    <w:rsid w:val="00100DA6"/>
    <w:rsid w:val="0011270B"/>
    <w:rsid w:val="00123668"/>
    <w:rsid w:val="001436FE"/>
    <w:rsid w:val="001624D8"/>
    <w:rsid w:val="00191893"/>
    <w:rsid w:val="002668BA"/>
    <w:rsid w:val="002959B1"/>
    <w:rsid w:val="002D07EB"/>
    <w:rsid w:val="002D4F6A"/>
    <w:rsid w:val="00302882"/>
    <w:rsid w:val="0034701E"/>
    <w:rsid w:val="0034710A"/>
    <w:rsid w:val="003720B0"/>
    <w:rsid w:val="0037630D"/>
    <w:rsid w:val="003858DD"/>
    <w:rsid w:val="003C3C8E"/>
    <w:rsid w:val="003D76D9"/>
    <w:rsid w:val="003F2382"/>
    <w:rsid w:val="004D529E"/>
    <w:rsid w:val="00504DFC"/>
    <w:rsid w:val="00571458"/>
    <w:rsid w:val="00594970"/>
    <w:rsid w:val="00597811"/>
    <w:rsid w:val="005C0487"/>
    <w:rsid w:val="005F3848"/>
    <w:rsid w:val="005F51A3"/>
    <w:rsid w:val="006130EC"/>
    <w:rsid w:val="00614718"/>
    <w:rsid w:val="00661CBA"/>
    <w:rsid w:val="006C3C31"/>
    <w:rsid w:val="006C6042"/>
    <w:rsid w:val="006D2CD0"/>
    <w:rsid w:val="007128E2"/>
    <w:rsid w:val="00755238"/>
    <w:rsid w:val="00797205"/>
    <w:rsid w:val="007A73E9"/>
    <w:rsid w:val="00801F80"/>
    <w:rsid w:val="008839E7"/>
    <w:rsid w:val="008A5802"/>
    <w:rsid w:val="008B7B9E"/>
    <w:rsid w:val="008D1433"/>
    <w:rsid w:val="00935F28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A371D"/>
    <w:rsid w:val="00AD1D57"/>
    <w:rsid w:val="00AD4B80"/>
    <w:rsid w:val="00B45D96"/>
    <w:rsid w:val="00B62E2F"/>
    <w:rsid w:val="00B80117"/>
    <w:rsid w:val="00B93483"/>
    <w:rsid w:val="00BB43A4"/>
    <w:rsid w:val="00BE1339"/>
    <w:rsid w:val="00C248BF"/>
    <w:rsid w:val="00C24E3C"/>
    <w:rsid w:val="00C4341F"/>
    <w:rsid w:val="00C91CE8"/>
    <w:rsid w:val="00CC6AA6"/>
    <w:rsid w:val="00CD1B3D"/>
    <w:rsid w:val="00CE7734"/>
    <w:rsid w:val="00D44A1F"/>
    <w:rsid w:val="00D95C21"/>
    <w:rsid w:val="00DF733B"/>
    <w:rsid w:val="00E12D82"/>
    <w:rsid w:val="00E73D20"/>
    <w:rsid w:val="00EB21CD"/>
    <w:rsid w:val="00EC4806"/>
    <w:rsid w:val="00EE6570"/>
    <w:rsid w:val="00F12A22"/>
    <w:rsid w:val="00F15983"/>
    <w:rsid w:val="00F3154F"/>
    <w:rsid w:val="00F64C61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</cp:lastModifiedBy>
  <cp:revision>2</cp:revision>
  <dcterms:created xsi:type="dcterms:W3CDTF">2020-12-15T04:30:00Z</dcterms:created>
  <dcterms:modified xsi:type="dcterms:W3CDTF">2020-12-15T04:30:00Z</dcterms:modified>
</cp:coreProperties>
</file>