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FE6C4" w14:textId="77777777" w:rsidR="00073369" w:rsidRPr="00073369" w:rsidRDefault="00073369" w:rsidP="00073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3369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79BBED24" w14:textId="324281C7" w:rsidR="009D65F6" w:rsidRPr="00755238" w:rsidRDefault="00073369" w:rsidP="00755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к проекту решения </w:t>
      </w:r>
      <w:r w:rsidRPr="00970CE2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сельского поселения </w:t>
      </w:r>
      <w:r w:rsidR="00E60FD2">
        <w:rPr>
          <w:rFonts w:ascii="Times New Roman" w:hAnsi="Times New Roman" w:cs="Times New Roman"/>
          <w:b/>
          <w:sz w:val="28"/>
          <w:szCs w:val="28"/>
        </w:rPr>
        <w:t>Заборовка</w:t>
      </w:r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CE2" w:rsidRPr="00970C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6D2CD0"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E2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="006D2CD0">
        <w:rPr>
          <w:rFonts w:ascii="Times New Roman" w:hAnsi="Times New Roman" w:cs="Times New Roman"/>
          <w:b/>
          <w:sz w:val="28"/>
          <w:szCs w:val="28"/>
        </w:rPr>
        <w:br/>
      </w:r>
      <w:r w:rsidRPr="00970CE2">
        <w:rPr>
          <w:rFonts w:ascii="Times New Roman" w:hAnsi="Times New Roman" w:cs="Times New Roman"/>
          <w:b/>
          <w:sz w:val="28"/>
          <w:szCs w:val="28"/>
        </w:rPr>
        <w:t>«О внесении изменений в Правила землепользования и застройки сельского поселения</w:t>
      </w:r>
      <w:r w:rsidR="00614718" w:rsidRPr="00614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FD2">
        <w:rPr>
          <w:rFonts w:ascii="Times New Roman" w:hAnsi="Times New Roman" w:cs="Times New Roman"/>
          <w:b/>
          <w:sz w:val="28"/>
          <w:szCs w:val="28"/>
        </w:rPr>
        <w:t>Заборовка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225" w:rsidRPr="00970C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6D2CD0"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0733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314C619" w14:textId="77777777" w:rsidR="009835E3" w:rsidRDefault="009835E3" w:rsidP="000733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89171B" w14:textId="77777777" w:rsidR="00EC4806" w:rsidRPr="00073369" w:rsidRDefault="00EC4806" w:rsidP="000733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C9B92D" w14:textId="7C6B8270" w:rsidR="009D1EA4" w:rsidRDefault="00073369" w:rsidP="00EC4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69"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60FD2">
        <w:rPr>
          <w:rFonts w:ascii="Times New Roman" w:hAnsi="Times New Roman" w:cs="Times New Roman"/>
          <w:sz w:val="28"/>
          <w:szCs w:val="28"/>
        </w:rPr>
        <w:t>Заборовка</w:t>
      </w:r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D2CD0">
        <w:rPr>
          <w:rFonts w:ascii="Times New Roman" w:hAnsi="Times New Roman" w:cs="Times New Roman"/>
          <w:sz w:val="28"/>
          <w:szCs w:val="28"/>
        </w:rPr>
        <w:t>Сызранский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 «О</w:t>
      </w:r>
      <w:r w:rsidR="00EC4806">
        <w:rPr>
          <w:rFonts w:ascii="Times New Roman" w:hAnsi="Times New Roman" w:cs="Times New Roman"/>
          <w:sz w:val="28"/>
          <w:szCs w:val="28"/>
        </w:rPr>
        <w:t> </w:t>
      </w:r>
      <w:r w:rsidRPr="00073369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60FD2">
        <w:rPr>
          <w:rFonts w:ascii="Times New Roman" w:hAnsi="Times New Roman" w:cs="Times New Roman"/>
          <w:sz w:val="28"/>
          <w:szCs w:val="28"/>
        </w:rPr>
        <w:t>Заборовка</w:t>
      </w:r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D2CD0">
        <w:rPr>
          <w:rFonts w:ascii="Times New Roman" w:hAnsi="Times New Roman" w:cs="Times New Roman"/>
          <w:sz w:val="28"/>
          <w:szCs w:val="28"/>
        </w:rPr>
        <w:t>Сызранский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по тексту – Проект решения) 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подготовлен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07336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60FD2">
        <w:rPr>
          <w:rFonts w:ascii="Times New Roman" w:hAnsi="Times New Roman" w:cs="Times New Roman"/>
          <w:sz w:val="28"/>
          <w:szCs w:val="28"/>
        </w:rPr>
        <w:t>Заборовка</w:t>
      </w:r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D2CD0">
        <w:rPr>
          <w:rFonts w:ascii="Times New Roman" w:hAnsi="Times New Roman" w:cs="Times New Roman"/>
          <w:sz w:val="28"/>
          <w:szCs w:val="28"/>
        </w:rPr>
        <w:t>Сызранский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222">
        <w:rPr>
          <w:rFonts w:ascii="Times New Roman" w:hAnsi="Times New Roman"/>
          <w:sz w:val="28"/>
          <w:szCs w:val="28"/>
        </w:rPr>
        <w:t>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316222">
        <w:rPr>
          <w:rFonts w:ascii="Times New Roman" w:hAnsi="Times New Roman"/>
          <w:sz w:val="28"/>
          <w:szCs w:val="28"/>
        </w:rPr>
        <w:t xml:space="preserve"> Собранием представителей </w:t>
      </w:r>
      <w:r w:rsidRPr="005F384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7630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60FD2">
        <w:rPr>
          <w:rFonts w:ascii="Times New Roman" w:hAnsi="Times New Roman" w:cs="Times New Roman"/>
          <w:sz w:val="28"/>
          <w:szCs w:val="28"/>
        </w:rPr>
        <w:t>Заборовка</w:t>
      </w:r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D2CD0">
        <w:rPr>
          <w:rFonts w:ascii="Times New Roman" w:hAnsi="Times New Roman" w:cs="Times New Roman"/>
          <w:sz w:val="28"/>
          <w:szCs w:val="28"/>
        </w:rPr>
        <w:t>Сызранский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84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941D48" w:rsidRPr="005F3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41F" w:rsidRPr="00C4341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60FD2" w:rsidRPr="00E60FD2">
        <w:rPr>
          <w:rFonts w:ascii="Times New Roman" w:hAnsi="Times New Roman" w:cs="Times New Roman"/>
          <w:bCs/>
          <w:sz w:val="28"/>
          <w:szCs w:val="28"/>
        </w:rPr>
        <w:t>19.12.2013 № 29</w:t>
      </w:r>
      <w:r w:rsidR="00AD1D57" w:rsidRPr="005F38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4701E" w:rsidRPr="005F384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A5650A" w:rsidRPr="005F3848">
        <w:rPr>
          <w:rFonts w:ascii="Times New Roman" w:hAnsi="Times New Roman" w:cs="Times New Roman"/>
          <w:sz w:val="28"/>
          <w:szCs w:val="28"/>
        </w:rPr>
        <w:t xml:space="preserve">с </w:t>
      </w:r>
      <w:r w:rsidR="0034701E" w:rsidRPr="005F3848">
        <w:rPr>
          <w:rFonts w:ascii="Times New Roman" w:hAnsi="Times New Roman" w:cs="Times New Roman"/>
          <w:sz w:val="28"/>
          <w:szCs w:val="28"/>
        </w:rPr>
        <w:t>нормами действующего</w:t>
      </w:r>
      <w:r w:rsidR="0034701E" w:rsidRPr="0034701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CE7734">
        <w:rPr>
          <w:rFonts w:ascii="Times New Roman" w:hAnsi="Times New Roman" w:cs="Times New Roman"/>
          <w:sz w:val="28"/>
          <w:szCs w:val="28"/>
        </w:rPr>
        <w:t>.</w:t>
      </w:r>
    </w:p>
    <w:p w14:paraId="26A11756" w14:textId="755D0A75" w:rsidR="00A5650A" w:rsidRPr="00AD4B80" w:rsidRDefault="00EC4806" w:rsidP="006D2CD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7734">
        <w:rPr>
          <w:rFonts w:ascii="Times New Roman" w:hAnsi="Times New Roman" w:cs="Times New Roman"/>
          <w:sz w:val="28"/>
          <w:szCs w:val="28"/>
        </w:rPr>
        <w:t xml:space="preserve">роект решения был подготовлен с учетом </w:t>
      </w:r>
      <w:r w:rsidR="006D2CD0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6D2CD0" w:rsidRPr="008D1433">
        <w:rPr>
          <w:rFonts w:ascii="Times New Roman" w:eastAsia="MS Mincho" w:hAnsi="Times New Roman" w:cs="Times New Roman"/>
          <w:sz w:val="28"/>
          <w:szCs w:val="28"/>
        </w:rPr>
        <w:t>Федеральн</w:t>
      </w:r>
      <w:r w:rsidR="006D2CD0">
        <w:rPr>
          <w:rFonts w:ascii="Times New Roman" w:eastAsia="MS Mincho" w:hAnsi="Times New Roman" w:cs="Times New Roman"/>
          <w:sz w:val="28"/>
          <w:szCs w:val="28"/>
        </w:rPr>
        <w:t>ого</w:t>
      </w:r>
      <w:r w:rsidR="006D2CD0" w:rsidRPr="008D1433">
        <w:rPr>
          <w:rFonts w:ascii="Times New Roman" w:eastAsia="MS Mincho" w:hAnsi="Times New Roman" w:cs="Times New Roman"/>
          <w:sz w:val="28"/>
          <w:szCs w:val="28"/>
        </w:rPr>
        <w:t xml:space="preserve"> закон</w:t>
      </w:r>
      <w:r w:rsidR="006D2CD0">
        <w:rPr>
          <w:rFonts w:ascii="Times New Roman" w:eastAsia="MS Mincho" w:hAnsi="Times New Roman" w:cs="Times New Roman"/>
          <w:sz w:val="28"/>
          <w:szCs w:val="28"/>
        </w:rPr>
        <w:t>а</w:t>
      </w:r>
      <w:r w:rsidR="006D2CD0" w:rsidRPr="008D1433">
        <w:rPr>
          <w:rFonts w:ascii="Times New Roman" w:eastAsia="MS Mincho" w:hAnsi="Times New Roman" w:cs="Times New Roman"/>
          <w:sz w:val="28"/>
          <w:szCs w:val="28"/>
        </w:rPr>
        <w:t xml:space="preserve"> от </w:t>
      </w:r>
      <w:r w:rsidR="006D2CD0">
        <w:rPr>
          <w:rFonts w:ascii="Times New Roman" w:eastAsia="MS Mincho" w:hAnsi="Times New Roman" w:cs="Times New Roman"/>
          <w:sz w:val="28"/>
          <w:szCs w:val="28"/>
        </w:rPr>
        <w:t>27.12.2019</w:t>
      </w:r>
      <w:r w:rsidR="006D2CD0" w:rsidRPr="008D143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D2CD0">
        <w:rPr>
          <w:rFonts w:ascii="Times New Roman" w:eastAsia="MS Mincho" w:hAnsi="Times New Roman" w:cs="Times New Roman"/>
          <w:sz w:val="28"/>
          <w:szCs w:val="28"/>
        </w:rPr>
        <w:t>№ </w:t>
      </w:r>
      <w:r w:rsidR="006D2CD0" w:rsidRPr="008D1433">
        <w:rPr>
          <w:rFonts w:ascii="Times New Roman" w:eastAsia="MS Mincho" w:hAnsi="Times New Roman" w:cs="Times New Roman"/>
          <w:sz w:val="28"/>
          <w:szCs w:val="28"/>
        </w:rPr>
        <w:t xml:space="preserve">472-ФЗ </w:t>
      </w:r>
      <w:r w:rsidR="006D2CD0">
        <w:rPr>
          <w:rFonts w:ascii="Times New Roman" w:eastAsia="MS Mincho" w:hAnsi="Times New Roman" w:cs="Times New Roman"/>
          <w:sz w:val="28"/>
          <w:szCs w:val="28"/>
        </w:rPr>
        <w:t>«</w:t>
      </w:r>
      <w:r w:rsidR="006D2CD0" w:rsidRPr="008D1433">
        <w:rPr>
          <w:rFonts w:ascii="Times New Roman" w:eastAsia="MS Mincho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6D2CD0">
        <w:rPr>
          <w:rFonts w:ascii="Times New Roman" w:eastAsia="MS Mincho" w:hAnsi="Times New Roman" w:cs="Times New Roman"/>
          <w:sz w:val="28"/>
          <w:szCs w:val="28"/>
        </w:rPr>
        <w:t>»</w:t>
      </w:r>
      <w:r w:rsidR="006D2CD0">
        <w:rPr>
          <w:rFonts w:ascii="Times New Roman" w:hAnsi="Times New Roman" w:cs="Times New Roman"/>
          <w:sz w:val="28"/>
          <w:szCs w:val="28"/>
        </w:rPr>
        <w:t>, иных федеральных законов и нормативных правовых актов</w:t>
      </w:r>
      <w:r w:rsidR="006D2CD0">
        <w:rPr>
          <w:rFonts w:ascii="Times New Roman" w:eastAsia="MS Mincho" w:hAnsi="Times New Roman" w:cs="Times New Roman"/>
          <w:sz w:val="28"/>
          <w:szCs w:val="28"/>
        </w:rPr>
        <w:t>.</w:t>
      </w:r>
    </w:p>
    <w:sectPr w:rsidR="00A5650A" w:rsidRPr="00AD4B80" w:rsidSect="009835E3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45F67" w14:textId="77777777" w:rsidR="00446921" w:rsidRDefault="00446921" w:rsidP="009835E3">
      <w:r>
        <w:separator/>
      </w:r>
    </w:p>
  </w:endnote>
  <w:endnote w:type="continuationSeparator" w:id="0">
    <w:p w14:paraId="1C44EECE" w14:textId="77777777" w:rsidR="00446921" w:rsidRDefault="00446921" w:rsidP="0098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07002" w14:textId="77777777" w:rsidR="00446921" w:rsidRDefault="00446921" w:rsidP="009835E3">
      <w:r>
        <w:separator/>
      </w:r>
    </w:p>
  </w:footnote>
  <w:footnote w:type="continuationSeparator" w:id="0">
    <w:p w14:paraId="03C39927" w14:textId="77777777" w:rsidR="00446921" w:rsidRDefault="00446921" w:rsidP="0098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4995C" w14:textId="77777777" w:rsidR="009835E3" w:rsidRDefault="009835E3" w:rsidP="00FF5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984750" w14:textId="77777777" w:rsidR="009835E3" w:rsidRDefault="009835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A25FF" w14:textId="77777777" w:rsidR="009835E3" w:rsidRPr="009835E3" w:rsidRDefault="009835E3" w:rsidP="00FF54F8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9835E3">
      <w:rPr>
        <w:rStyle w:val="a5"/>
        <w:rFonts w:ascii="Times New Roman" w:hAnsi="Times New Roman" w:cs="Times New Roman"/>
      </w:rPr>
      <w:fldChar w:fldCharType="begin"/>
    </w:r>
    <w:r w:rsidRPr="009835E3">
      <w:rPr>
        <w:rStyle w:val="a5"/>
        <w:rFonts w:ascii="Times New Roman" w:hAnsi="Times New Roman" w:cs="Times New Roman"/>
      </w:rPr>
      <w:instrText xml:space="preserve">PAGE  </w:instrText>
    </w:r>
    <w:r w:rsidRPr="009835E3">
      <w:rPr>
        <w:rStyle w:val="a5"/>
        <w:rFonts w:ascii="Times New Roman" w:hAnsi="Times New Roman" w:cs="Times New Roman"/>
      </w:rPr>
      <w:fldChar w:fldCharType="separate"/>
    </w:r>
    <w:r w:rsidR="00EB21CD">
      <w:rPr>
        <w:rStyle w:val="a5"/>
        <w:rFonts w:ascii="Times New Roman" w:hAnsi="Times New Roman" w:cs="Times New Roman"/>
        <w:noProof/>
      </w:rPr>
      <w:t>2</w:t>
    </w:r>
    <w:r w:rsidRPr="009835E3">
      <w:rPr>
        <w:rStyle w:val="a5"/>
        <w:rFonts w:ascii="Times New Roman" w:hAnsi="Times New Roman" w:cs="Times New Roman"/>
      </w:rPr>
      <w:fldChar w:fldCharType="end"/>
    </w:r>
  </w:p>
  <w:p w14:paraId="136D0EB6" w14:textId="77777777" w:rsidR="009835E3" w:rsidRDefault="009835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69"/>
    <w:rsid w:val="00073369"/>
    <w:rsid w:val="0008742A"/>
    <w:rsid w:val="00100DA6"/>
    <w:rsid w:val="0011270B"/>
    <w:rsid w:val="00123668"/>
    <w:rsid w:val="001436FE"/>
    <w:rsid w:val="001624D8"/>
    <w:rsid w:val="00191893"/>
    <w:rsid w:val="002668BA"/>
    <w:rsid w:val="002959B1"/>
    <w:rsid w:val="002D07EB"/>
    <w:rsid w:val="002D4F6A"/>
    <w:rsid w:val="00302882"/>
    <w:rsid w:val="0034701E"/>
    <w:rsid w:val="0034710A"/>
    <w:rsid w:val="003720B0"/>
    <w:rsid w:val="0037630D"/>
    <w:rsid w:val="003858DD"/>
    <w:rsid w:val="003D76D9"/>
    <w:rsid w:val="003F2382"/>
    <w:rsid w:val="00446921"/>
    <w:rsid w:val="004D529E"/>
    <w:rsid w:val="00504DFC"/>
    <w:rsid w:val="00534AE9"/>
    <w:rsid w:val="00571458"/>
    <w:rsid w:val="00594970"/>
    <w:rsid w:val="00597811"/>
    <w:rsid w:val="005C0487"/>
    <w:rsid w:val="005F3848"/>
    <w:rsid w:val="005F51A3"/>
    <w:rsid w:val="006130EC"/>
    <w:rsid w:val="00614718"/>
    <w:rsid w:val="00661CBA"/>
    <w:rsid w:val="006C3C31"/>
    <w:rsid w:val="006C6042"/>
    <w:rsid w:val="006D2CD0"/>
    <w:rsid w:val="007128E2"/>
    <w:rsid w:val="00755238"/>
    <w:rsid w:val="00797205"/>
    <w:rsid w:val="007A73E9"/>
    <w:rsid w:val="00801F80"/>
    <w:rsid w:val="008839E7"/>
    <w:rsid w:val="008A5802"/>
    <w:rsid w:val="008B7B9E"/>
    <w:rsid w:val="008D1433"/>
    <w:rsid w:val="00935F28"/>
    <w:rsid w:val="00941D48"/>
    <w:rsid w:val="00961325"/>
    <w:rsid w:val="00970CE2"/>
    <w:rsid w:val="009835E3"/>
    <w:rsid w:val="009926D9"/>
    <w:rsid w:val="009D1EA4"/>
    <w:rsid w:val="009D65F6"/>
    <w:rsid w:val="00A226BF"/>
    <w:rsid w:val="00A5650A"/>
    <w:rsid w:val="00A90F25"/>
    <w:rsid w:val="00AD1D57"/>
    <w:rsid w:val="00AD4B80"/>
    <w:rsid w:val="00B45D96"/>
    <w:rsid w:val="00B62E2F"/>
    <w:rsid w:val="00B80117"/>
    <w:rsid w:val="00B93483"/>
    <w:rsid w:val="00BB43A4"/>
    <w:rsid w:val="00BE1339"/>
    <w:rsid w:val="00C248BF"/>
    <w:rsid w:val="00C24E3C"/>
    <w:rsid w:val="00C4341F"/>
    <w:rsid w:val="00C91CE8"/>
    <w:rsid w:val="00CC6AA6"/>
    <w:rsid w:val="00CD1B3D"/>
    <w:rsid w:val="00CE7734"/>
    <w:rsid w:val="00D44A1F"/>
    <w:rsid w:val="00DF733B"/>
    <w:rsid w:val="00E11575"/>
    <w:rsid w:val="00E12D82"/>
    <w:rsid w:val="00E60FD2"/>
    <w:rsid w:val="00E73D20"/>
    <w:rsid w:val="00EB21CD"/>
    <w:rsid w:val="00EC4806"/>
    <w:rsid w:val="00EE6570"/>
    <w:rsid w:val="00F12A22"/>
    <w:rsid w:val="00F15983"/>
    <w:rsid w:val="00F3154F"/>
    <w:rsid w:val="00F64C61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C59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VUS</cp:lastModifiedBy>
  <cp:revision>2</cp:revision>
  <dcterms:created xsi:type="dcterms:W3CDTF">2020-12-17T05:52:00Z</dcterms:created>
  <dcterms:modified xsi:type="dcterms:W3CDTF">2020-12-17T05:52:00Z</dcterms:modified>
</cp:coreProperties>
</file>