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067B7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067B7">
        <w:rPr>
          <w:rFonts w:ascii="Times New Roman" w:hAnsi="Times New Roman" w:cs="Times New Roman"/>
          <w:sz w:val="28"/>
          <w:szCs w:val="28"/>
        </w:rPr>
        <w:t>27.09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="00776E4B"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777" w:rsidRPr="00222777" w:rsidRDefault="00681326" w:rsidP="00222777">
      <w:pPr>
        <w:rPr>
          <w:bCs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r w:rsidR="00C65F45" w:rsidRPr="00314CDE">
        <w:rPr>
          <w:rFonts w:ascii="Times New Roman" w:hAnsi="Times New Roman" w:cs="Times New Roman"/>
          <w:sz w:val="28"/>
          <w:szCs w:val="28"/>
        </w:rPr>
        <w:t>Администрация</w:t>
      </w:r>
      <w:r w:rsidR="004D3AE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D067B7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proofErr w:type="gramStart"/>
      <w:r w:rsidR="00222777" w:rsidRPr="00A52731">
        <w:rPr>
          <w:bCs/>
          <w:color w:val="000000" w:themeColor="text1"/>
          <w:sz w:val="24"/>
          <w:szCs w:val="24"/>
        </w:rPr>
        <w:t xml:space="preserve"> </w:t>
      </w:r>
      <w:r w:rsidR="00DD6DEF">
        <w:rPr>
          <w:bCs/>
          <w:color w:val="000000" w:themeColor="text1"/>
          <w:sz w:val="24"/>
          <w:szCs w:val="24"/>
        </w:rPr>
        <w:t>.</w:t>
      </w:r>
      <w:proofErr w:type="gramEnd"/>
    </w:p>
    <w:p w:rsidR="0036566D" w:rsidRPr="00314CDE" w:rsidRDefault="00681326" w:rsidP="00222777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Информация о проекте, подлежащем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и перечень информационных материалов к такому проекту: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222777" w:rsidRDefault="0036566D" w:rsidP="00D067B7">
      <w:pPr>
        <w:rPr>
          <w:rFonts w:ascii="Times New Roman" w:hAnsi="Times New Roman" w:cs="Times New Roman"/>
          <w:bCs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67B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DD6DEF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222777">
        <w:rPr>
          <w:rFonts w:ascii="Times New Roman" w:hAnsi="Times New Roman" w:cs="Times New Roman"/>
          <w:sz w:val="28"/>
          <w:szCs w:val="28"/>
        </w:rPr>
        <w:t>«</w:t>
      </w:r>
      <w:r w:rsidR="00D067B7" w:rsidRPr="002227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222777" w:rsidRPr="002227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DD6DEF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Сызранский </w:t>
      </w:r>
      <w:r w:rsidR="00222777" w:rsidRPr="002227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22777" w:rsidRPr="00222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222777">
        <w:rPr>
          <w:rFonts w:ascii="Times New Roman" w:hAnsi="Times New Roman" w:cs="Times New Roman"/>
          <w:sz w:val="28"/>
          <w:szCs w:val="28"/>
        </w:rPr>
        <w:t>п</w:t>
      </w:r>
      <w:r w:rsidR="000F52B2" w:rsidRPr="00222777">
        <w:rPr>
          <w:rFonts w:ascii="Times New Roman" w:hAnsi="Times New Roman" w:cs="Times New Roman"/>
          <w:sz w:val="28"/>
          <w:szCs w:val="28"/>
        </w:rPr>
        <w:t xml:space="preserve">роект). 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 w:rsidR="00D067B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314CDE">
        <w:rPr>
          <w:rFonts w:ascii="Times New Roman" w:hAnsi="Times New Roman" w:cs="Times New Roman"/>
          <w:sz w:val="28"/>
          <w:szCs w:val="28"/>
        </w:rPr>
        <w:t>:</w:t>
      </w:r>
    </w:p>
    <w:p w:rsidR="00D067B7" w:rsidRDefault="00D067B7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проводятся в срок с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="00314CDE" w:rsidRPr="00314CDE">
        <w:rPr>
          <w:rFonts w:ascii="Times New Roman" w:hAnsi="Times New Roman" w:cs="Times New Roman"/>
          <w:sz w:val="28"/>
          <w:szCs w:val="28"/>
        </w:rPr>
        <w:t>2021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="008C1E1F" w:rsidRPr="00314CDE">
        <w:rPr>
          <w:rFonts w:ascii="Times New Roman" w:hAnsi="Times New Roman" w:cs="Times New Roman"/>
          <w:sz w:val="28"/>
          <w:szCs w:val="28"/>
        </w:rPr>
        <w:t>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на территории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26" w:rsidRPr="00314CDE" w:rsidRDefault="0080797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. Информация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>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или собраний участников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>;</w:t>
      </w:r>
    </w:p>
    <w:p w:rsidR="008F1AEE" w:rsidRPr="008F1AEE" w:rsidRDefault="00C26687" w:rsidP="008F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</w:t>
      </w:r>
      <w:r w:rsidR="0080797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F1AEE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 по адресу: 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balasheycka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DEF" w:rsidRPr="00DD6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807976">
        <w:rPr>
          <w:rFonts w:ascii="Times New Roman" w:hAnsi="Times New Roman" w:cs="Times New Roman"/>
          <w:sz w:val="28"/>
          <w:szCs w:val="28"/>
        </w:rPr>
        <w:t>01.10</w:t>
      </w:r>
      <w:r w:rsidR="00314CDE" w:rsidRPr="00314CDE">
        <w:rPr>
          <w:rFonts w:ascii="Times New Roman" w:hAnsi="Times New Roman" w:cs="Times New Roman"/>
          <w:sz w:val="28"/>
          <w:szCs w:val="28"/>
        </w:rPr>
        <w:t>.2021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7976">
        <w:rPr>
          <w:rFonts w:ascii="Times New Roman" w:hAnsi="Times New Roman" w:cs="Times New Roman"/>
          <w:sz w:val="28"/>
          <w:szCs w:val="28"/>
        </w:rPr>
        <w:t>28</w:t>
      </w:r>
      <w:r w:rsidR="00314CDE" w:rsidRPr="00314CDE">
        <w:rPr>
          <w:rFonts w:ascii="Times New Roman" w:hAnsi="Times New Roman" w:cs="Times New Roman"/>
          <w:sz w:val="28"/>
          <w:szCs w:val="28"/>
        </w:rPr>
        <w:t>.</w:t>
      </w:r>
      <w:r w:rsidR="00807976">
        <w:rPr>
          <w:rFonts w:ascii="Times New Roman" w:hAnsi="Times New Roman" w:cs="Times New Roman"/>
          <w:sz w:val="28"/>
          <w:szCs w:val="28"/>
        </w:rPr>
        <w:t>10</w:t>
      </w:r>
      <w:r w:rsidR="00B60153" w:rsidRPr="00314CDE">
        <w:rPr>
          <w:rFonts w:ascii="Times New Roman" w:hAnsi="Times New Roman" w:cs="Times New Roman"/>
          <w:sz w:val="28"/>
          <w:szCs w:val="28"/>
        </w:rPr>
        <w:t>.202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80797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26" w:rsidRPr="00314CDE">
        <w:rPr>
          <w:rFonts w:ascii="Times New Roman" w:hAnsi="Times New Roman" w:cs="Times New Roman"/>
          <w:sz w:val="28"/>
          <w:szCs w:val="28"/>
        </w:rPr>
        <w:t>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681326" w:rsidRPr="00314CDE">
        <w:rPr>
          <w:rFonts w:ascii="Times New Roman" w:hAnsi="Times New Roman" w:cs="Times New Roman"/>
          <w:sz w:val="28"/>
          <w:szCs w:val="28"/>
        </w:rPr>
        <w:t xml:space="preserve">, и </w:t>
      </w:r>
      <w:r w:rsidR="00681326" w:rsidRPr="00314CDE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314CDE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314CDE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314CDE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314CDE">
        <w:rPr>
          <w:rFonts w:ascii="Times New Roman" w:hAnsi="Times New Roman" w:cs="Times New Roman"/>
          <w:sz w:val="28"/>
          <w:szCs w:val="28"/>
        </w:rPr>
        <w:t>ат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314C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сети «Интернет»: http://syzrayon.ru/ в разделе «</w:t>
      </w:r>
      <w:r w:rsidR="0080797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493F67" w:rsidRPr="00314CDE">
        <w:rPr>
          <w:rFonts w:ascii="Times New Roman" w:hAnsi="Times New Roman" w:cs="Times New Roman"/>
          <w:sz w:val="28"/>
          <w:szCs w:val="28"/>
        </w:rPr>
        <w:t>»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A84BEC" w:rsidRPr="00314CD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F1AE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84BEC" w:rsidRPr="00314CDE">
        <w:rPr>
          <w:rFonts w:ascii="Times New Roman" w:hAnsi="Times New Roman" w:cs="Times New Roman"/>
          <w:sz w:val="28"/>
          <w:szCs w:val="28"/>
        </w:rPr>
        <w:t>а</w:t>
      </w:r>
      <w:r w:rsidR="009E085E" w:rsidRPr="00314CDE">
        <w:rPr>
          <w:rFonts w:ascii="Times New Roman" w:hAnsi="Times New Roman" w:cs="Times New Roman"/>
          <w:sz w:val="28"/>
          <w:szCs w:val="28"/>
        </w:rPr>
        <w:t>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84BEC" w:rsidRPr="00314CDE">
        <w:rPr>
          <w:rFonts w:ascii="Times New Roman" w:hAnsi="Times New Roman" w:cs="Times New Roman"/>
          <w:sz w:val="28"/>
          <w:szCs w:val="28"/>
        </w:rPr>
        <w:t>:</w:t>
      </w:r>
    </w:p>
    <w:p w:rsidR="00314CDE" w:rsidRPr="00314CDE" w:rsidRDefault="00314CDE" w:rsidP="00DD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</w:t>
      </w:r>
      <w:r w:rsidR="00DD6DEF">
        <w:rPr>
          <w:rFonts w:ascii="Times New Roman" w:hAnsi="Times New Roman" w:cs="Times New Roman"/>
          <w:sz w:val="28"/>
          <w:szCs w:val="28"/>
        </w:rPr>
        <w:t>городском поселении Балашейка муниципального района Сызранский 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 xml:space="preserve"> – </w:t>
      </w:r>
      <w:r w:rsidR="008F1AEE">
        <w:rPr>
          <w:rFonts w:ascii="Times New Roman" w:hAnsi="Times New Roman" w:cs="Times New Roman"/>
          <w:sz w:val="28"/>
          <w:szCs w:val="28"/>
        </w:rPr>
        <w:t>10.10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r w:rsidR="00A84BEC" w:rsidRPr="00314CDE">
        <w:rPr>
          <w:rFonts w:ascii="Times New Roman" w:hAnsi="Times New Roman" w:cs="Times New Roman"/>
          <w:sz w:val="28"/>
          <w:szCs w:val="28"/>
        </w:rPr>
        <w:t>2021 г. в 14.</w:t>
      </w:r>
      <w:r w:rsidR="00222777">
        <w:rPr>
          <w:rFonts w:ascii="Times New Roman" w:hAnsi="Times New Roman" w:cs="Times New Roman"/>
          <w:sz w:val="28"/>
          <w:szCs w:val="28"/>
        </w:rPr>
        <w:t>3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DD6DEF">
        <w:rPr>
          <w:rFonts w:ascii="Times New Roman" w:hAnsi="Times New Roman" w:cs="Times New Roman"/>
          <w:sz w:val="28"/>
          <w:szCs w:val="28"/>
        </w:rPr>
        <w:t>пгт. Балашейка, ул</w:t>
      </w:r>
      <w:proofErr w:type="gramStart"/>
      <w:r w:rsidR="00DD6DE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D6DEF">
        <w:rPr>
          <w:rFonts w:ascii="Times New Roman" w:hAnsi="Times New Roman" w:cs="Times New Roman"/>
          <w:sz w:val="28"/>
          <w:szCs w:val="28"/>
        </w:rPr>
        <w:t>апаева,2А</w:t>
      </w:r>
    </w:p>
    <w:p w:rsidR="00314CDE" w:rsidRPr="00314CDE" w:rsidRDefault="00314CDE" w:rsidP="003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EC" w:rsidRPr="00314CDE" w:rsidRDefault="00A84BEC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314CDE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6DE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</w:p>
    <w:p w:rsidR="00C26687" w:rsidRPr="00314CDE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</w:p>
    <w:p w:rsidR="00C26687" w:rsidRDefault="00DD6DEF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М.С. Кувшинова</w:t>
      </w: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E0" w:rsidRDefault="000E58E0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77" w:rsidRDefault="0022277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FC" w:rsidRPr="000615FC" w:rsidRDefault="000615FC" w:rsidP="000615F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0615FC" w:rsidRPr="000615FC" w:rsidRDefault="000615FC" w:rsidP="000615F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615FC" w:rsidRPr="000615FC" w:rsidRDefault="000615FC" w:rsidP="000615FC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0615FC" w:rsidRPr="000615FC" w:rsidRDefault="000615FC" w:rsidP="000615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Балашейка</w:t>
      </w: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615FC" w:rsidRPr="000615FC" w:rsidRDefault="000615FC" w:rsidP="000615FC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</w:t>
      </w:r>
      <w:smartTag w:uri="urn:schemas-microsoft-com:office:smarttags" w:element="metricconverter">
        <w:smartTagPr>
          <w:attr w:name="ProductID" w:val="2021 г"/>
        </w:smartTagPr>
        <w:r w:rsidRPr="000615F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2021 г</w:t>
        </w:r>
      </w:smartTag>
      <w:r w:rsidRPr="000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                                                                                № ____</w:t>
      </w:r>
    </w:p>
    <w:p w:rsidR="000615FC" w:rsidRPr="000615FC" w:rsidRDefault="000615FC" w:rsidP="0006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Балашейка муниципального района Сызранский Самарской области </w:t>
      </w:r>
      <w:proofErr w:type="gramEnd"/>
    </w:p>
    <w:p w:rsidR="000615FC" w:rsidRPr="000615FC" w:rsidRDefault="000615FC" w:rsidP="000615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615FC" w:rsidRPr="000615FC" w:rsidRDefault="000615FC" w:rsidP="0006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0615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городского поселения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согласно приложению.</w:t>
      </w:r>
    </w:p>
    <w:p w:rsidR="000615FC" w:rsidRPr="000615FC" w:rsidRDefault="000615FC" w:rsidP="000615F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0615FC">
        <w:rPr>
          <w:rFonts w:ascii="Calibri" w:eastAsia="Calibri" w:hAnsi="Calibri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615FC" w:rsidRPr="000615FC" w:rsidRDefault="000615FC" w:rsidP="0006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0615FC" w:rsidRPr="000615FC" w:rsidRDefault="000615FC" w:rsidP="000615F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Балашейка </w:t>
      </w: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М.С. Кувшинова</w:t>
      </w: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615FC" w:rsidRPr="000615FC" w:rsidRDefault="000615FC" w:rsidP="00061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5FC" w:rsidRPr="000615FC" w:rsidRDefault="000615FC" w:rsidP="000615F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615FC" w:rsidRPr="000615FC" w:rsidRDefault="000615FC" w:rsidP="000615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городского поселения Балашейка муниципального района Сызранский Самарской области</w:t>
      </w:r>
    </w:p>
    <w:p w:rsidR="000615FC" w:rsidRPr="000615FC" w:rsidRDefault="000615FC" w:rsidP="000615F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2021 № ___</w:t>
      </w:r>
    </w:p>
    <w:p w:rsidR="000615FC" w:rsidRPr="000615FC" w:rsidRDefault="000615FC" w:rsidP="000615F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 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</w:p>
    <w:p w:rsidR="000615FC" w:rsidRPr="000615FC" w:rsidRDefault="000615FC" w:rsidP="00061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0615FC" w:rsidRPr="000615FC" w:rsidRDefault="000615FC" w:rsidP="0006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0615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Балашейка</w:t>
      </w:r>
      <w:proofErr w:type="gramEnd"/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 благоустройства)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5FC" w:rsidRPr="000615FC" w:rsidRDefault="000615FC" w:rsidP="0006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благоустройства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благоустройства, предусмотренных Законом Самарской области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01.11.2007 № 115-ГД «Об административных правонарушениях на территории Самарской области»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5FC" w:rsidRPr="000615FC" w:rsidRDefault="000615FC" w:rsidP="0006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администрация или контрольный орган) на системной основе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5FC" w:rsidRPr="000615FC" w:rsidRDefault="000615FC" w:rsidP="000615F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0615FC" w:rsidRPr="000615FC" w:rsidRDefault="000615FC" w:rsidP="000615F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0615FC" w:rsidRPr="000615FC" w:rsidRDefault="000615FC" w:rsidP="000615F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0615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0615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615FC" w:rsidRPr="000615FC" w:rsidRDefault="000615FC" w:rsidP="000615F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4) складирования твердых коммунальных отходов вне выделенных для такого складирования мест;</w:t>
      </w:r>
    </w:p>
    <w:p w:rsidR="000615FC" w:rsidRPr="000615FC" w:rsidRDefault="000615FC" w:rsidP="000615F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0615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0615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615FC">
        <w:rPr>
          <w:rFonts w:ascii="Times New Roman" w:eastAsia="Calibri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0615FC" w:rsidRPr="000615FC" w:rsidRDefault="000615FC" w:rsidP="000615F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615FC" w:rsidRPr="000615FC" w:rsidRDefault="000615FC" w:rsidP="000615F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615FC" w:rsidRPr="000615FC" w:rsidRDefault="000615FC" w:rsidP="000615F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0615FC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0615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0615FC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615FC" w:rsidRPr="000615FC" w:rsidRDefault="000615FC" w:rsidP="00061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0" w:name="_GoBack"/>
      <w:bookmarkEnd w:id="0"/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0615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0615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0615FC" w:rsidRPr="000615FC" w:rsidRDefault="000615FC" w:rsidP="00061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0615FC" w:rsidRPr="000615FC" w:rsidTr="00B50C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0615FC" w:rsidRPr="000615FC" w:rsidTr="00B50C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615FC" w:rsidRPr="000615FC" w:rsidRDefault="000615FC" w:rsidP="000615FC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Размещение сведений по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нарушений обязательных требований контролируемыми лицами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2023 года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поселения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контролируемым лицам предостережений о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предложений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нарушений обязательных требований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061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0615FC" w:rsidRPr="000615FC" w:rsidRDefault="000615FC" w:rsidP="000615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0615FC" w:rsidRPr="000615FC" w:rsidRDefault="000615FC" w:rsidP="000615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0615FC" w:rsidRPr="000615FC" w:rsidRDefault="000615FC" w:rsidP="000615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получение информации о нормативных правовых актах (их отдельных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615FC" w:rsidRPr="000615FC" w:rsidRDefault="000615FC" w:rsidP="0006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061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(наименование муниципального образования)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контроль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5FC" w:rsidRPr="000615FC" w:rsidTr="00B50C65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Балашейка, ответственный заместитель главы </w:t>
            </w:r>
            <w:proofErr w:type="spell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алашейка</w:t>
            </w:r>
            <w:proofErr w:type="spell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5FC" w:rsidRPr="000615FC" w:rsidRDefault="000615FC" w:rsidP="0006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615FC" w:rsidRPr="000615FC" w:rsidRDefault="000615FC" w:rsidP="000615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0615FC" w:rsidRPr="000615FC" w:rsidRDefault="000615FC" w:rsidP="000615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615FC" w:rsidRPr="000615FC" w:rsidTr="00B50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C" w:rsidRPr="000615FC" w:rsidRDefault="000615FC" w:rsidP="0006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0615FC" w:rsidRPr="000615FC" w:rsidRDefault="000615FC" w:rsidP="0006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эффективности 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061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Главой </w:t>
      </w:r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615FC" w:rsidRPr="000615FC" w:rsidRDefault="000615FC" w:rsidP="0006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Ежегодная оценка результативности и эффективности 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Собранием представителей </w:t>
      </w:r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footnoteReference w:id="7"/>
      </w:r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06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061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61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222777" w:rsidRDefault="00222777" w:rsidP="000615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22777" w:rsidSect="001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3C" w:rsidRDefault="0098083C" w:rsidP="000E58E0">
      <w:pPr>
        <w:spacing w:after="0" w:line="240" w:lineRule="auto"/>
      </w:pPr>
      <w:r>
        <w:separator/>
      </w:r>
    </w:p>
  </w:endnote>
  <w:endnote w:type="continuationSeparator" w:id="0">
    <w:p w:rsidR="0098083C" w:rsidRDefault="0098083C" w:rsidP="000E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3C" w:rsidRDefault="0098083C" w:rsidP="000E58E0">
      <w:pPr>
        <w:spacing w:after="0" w:line="240" w:lineRule="auto"/>
      </w:pPr>
      <w:r>
        <w:separator/>
      </w:r>
    </w:p>
  </w:footnote>
  <w:footnote w:type="continuationSeparator" w:id="0">
    <w:p w:rsidR="0098083C" w:rsidRDefault="0098083C" w:rsidP="000E58E0">
      <w:pPr>
        <w:spacing w:after="0" w:line="240" w:lineRule="auto"/>
      </w:pPr>
      <w:r>
        <w:continuationSeparator/>
      </w:r>
    </w:p>
  </w:footnote>
  <w:footnote w:id="1">
    <w:p w:rsidR="000615FC" w:rsidRDefault="000615FC" w:rsidP="000615F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0615FC" w:rsidRPr="00F610F9" w:rsidRDefault="000615FC" w:rsidP="000615FC">
      <w:pPr>
        <w:jc w:val="both"/>
        <w:rPr>
          <w:color w:val="000000"/>
          <w:shd w:val="clear" w:color="auto" w:fill="FFFFFF"/>
        </w:rPr>
      </w:pPr>
      <w:r w:rsidRPr="00F610F9">
        <w:rPr>
          <w:rStyle w:val="a6"/>
          <w:color w:val="000000"/>
        </w:rPr>
        <w:footnoteRef/>
      </w:r>
      <w:r w:rsidRPr="00F610F9">
        <w:rPr>
          <w:color w:val="000000"/>
        </w:rPr>
        <w:t xml:space="preserve"> В случае</w:t>
      </w:r>
      <w:proofErr w:type="gramStart"/>
      <w:r w:rsidRPr="00F610F9">
        <w:rPr>
          <w:color w:val="000000"/>
        </w:rPr>
        <w:t>,</w:t>
      </w:r>
      <w:proofErr w:type="gramEnd"/>
      <w:r w:rsidRPr="00F610F9">
        <w:rPr>
          <w:color w:val="000000"/>
        </w:rPr>
        <w:t xml:space="preserve"> если ранее контроль в сфере благоустройства осуществлялся на системной основе в соответствии с</w:t>
      </w:r>
      <w:r w:rsidRPr="00F610F9">
        <w:rPr>
          <w:color w:val="000000"/>
          <w:shd w:val="clear" w:color="auto" w:fill="FFFFFF"/>
        </w:rPr>
        <w:t xml:space="preserve">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то</w:t>
      </w:r>
      <w:r w:rsidRPr="00F610F9">
        <w:rPr>
          <w:color w:val="000000"/>
        </w:rPr>
        <w:t xml:space="preserve"> </w:t>
      </w:r>
      <w:r w:rsidRPr="00F610F9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F610F9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F610F9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официальном сайте в сети «Интернет» соответствующего обобщения,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F610F9">
        <w:rPr>
          <w:color w:val="000000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615FC" w:rsidRPr="00F610F9" w:rsidRDefault="000615FC" w:rsidP="000615FC">
      <w:pPr>
        <w:jc w:val="both"/>
        <w:rPr>
          <w:color w:val="000000"/>
        </w:rPr>
      </w:pPr>
      <w:r w:rsidRPr="00F610F9">
        <w:rPr>
          <w:color w:val="000000"/>
          <w:shd w:val="clear" w:color="auto" w:fill="FFFFFF"/>
        </w:rPr>
        <w:t xml:space="preserve">Вследствие этого 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0615FC" w:rsidRDefault="000615FC" w:rsidP="000615FC">
      <w:pPr>
        <w:pStyle w:val="a4"/>
        <w:jc w:val="both"/>
        <w:rPr>
          <w:sz w:val="24"/>
          <w:szCs w:val="24"/>
        </w:rPr>
      </w:pPr>
      <w:r w:rsidRPr="000848CF">
        <w:rPr>
          <w:rStyle w:val="a6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615FC" w:rsidRPr="000848CF" w:rsidRDefault="000615FC" w:rsidP="000615F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0615FC" w:rsidRPr="00F610F9" w:rsidRDefault="000615FC" w:rsidP="000615FC">
      <w:pPr>
        <w:jc w:val="both"/>
        <w:rPr>
          <w:color w:val="000000"/>
          <w:shd w:val="clear" w:color="auto" w:fill="FFFFFF"/>
        </w:rPr>
      </w:pPr>
      <w:r w:rsidRPr="00F610F9">
        <w:rPr>
          <w:rStyle w:val="a6"/>
          <w:color w:val="000000"/>
        </w:rPr>
        <w:footnoteRef/>
      </w:r>
      <w:r w:rsidRPr="00F610F9">
        <w:rPr>
          <w:color w:val="000000"/>
        </w:rPr>
        <w:t xml:space="preserve"> В случае</w:t>
      </w:r>
      <w:proofErr w:type="gramStart"/>
      <w:r w:rsidRPr="00F610F9">
        <w:rPr>
          <w:color w:val="000000"/>
        </w:rPr>
        <w:t>,</w:t>
      </w:r>
      <w:proofErr w:type="gramEnd"/>
      <w:r w:rsidRPr="00F610F9">
        <w:rPr>
          <w:color w:val="000000"/>
        </w:rPr>
        <w:t xml:space="preserve"> если профилактическая деятельность в соответствии с </w:t>
      </w:r>
      <w:r w:rsidRPr="00F610F9">
        <w:rPr>
          <w:color w:val="000000"/>
          <w:shd w:val="clear" w:color="auto" w:fill="FFFFFF"/>
        </w:rPr>
        <w:t>Федеральным законом № 294-ФЗ ранее осуществлялась, её</w:t>
      </w:r>
      <w:r w:rsidRPr="00F610F9">
        <w:rPr>
          <w:color w:val="000000"/>
          <w:sz w:val="28"/>
          <w:szCs w:val="28"/>
          <w:shd w:val="clear" w:color="auto" w:fill="FFFFFF"/>
        </w:rPr>
        <w:t xml:space="preserve"> </w:t>
      </w:r>
      <w:r w:rsidRPr="00F610F9">
        <w:rPr>
          <w:color w:val="000000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 xml:space="preserve">При осуществлении профилактической деятельности в соответствии с </w:t>
      </w:r>
      <w:r w:rsidRPr="00F610F9">
        <w:rPr>
          <w:color w:val="000000"/>
          <w:shd w:val="clear" w:color="auto" w:fill="FFFFFF"/>
        </w:rPr>
        <w:t>Федеральным законом № 294-ФЗ</w:t>
      </w:r>
      <w:r w:rsidRPr="00F610F9"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>«Так, в 2021 году было: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F610F9">
        <w:rPr>
          <w:color w:val="000000"/>
        </w:rPr>
        <w:t xml:space="preserve">: 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 xml:space="preserve">_________________ </w:t>
      </w:r>
      <w:r w:rsidRPr="00F610F9">
        <w:rPr>
          <w:i/>
          <w:iCs/>
          <w:color w:val="00000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F610F9">
        <w:rPr>
          <w:i/>
          <w:iCs/>
          <w:color w:val="000000"/>
        </w:rPr>
        <w:t>изложенного</w:t>
      </w:r>
      <w:proofErr w:type="gramEnd"/>
      <w:r w:rsidRPr="00F610F9">
        <w:rPr>
          <w:i/>
          <w:iCs/>
          <w:color w:val="000000"/>
        </w:rPr>
        <w:t xml:space="preserve"> выше)</w:t>
      </w:r>
      <w:r w:rsidRPr="00F610F9">
        <w:rPr>
          <w:color w:val="000000"/>
        </w:rPr>
        <w:t>;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 xml:space="preserve">2) проводилась разъяснительная работа в следующих средствах массовой информации _________________ </w:t>
      </w:r>
      <w:r w:rsidRPr="00F610F9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F610F9">
        <w:rPr>
          <w:color w:val="000000"/>
        </w:rPr>
        <w:t>;</w:t>
      </w:r>
    </w:p>
    <w:p w:rsidR="000615FC" w:rsidRPr="00F610F9" w:rsidRDefault="000615FC" w:rsidP="000615FC">
      <w:pPr>
        <w:shd w:val="clear" w:color="auto" w:fill="FFFFFF"/>
        <w:jc w:val="both"/>
        <w:rPr>
          <w:color w:val="000000"/>
        </w:rPr>
      </w:pPr>
      <w:r w:rsidRPr="00F610F9">
        <w:rPr>
          <w:color w:val="00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F610F9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F610F9">
        <w:rPr>
          <w:color w:val="000000"/>
        </w:rPr>
        <w:t xml:space="preserve"> контролируемым лицам</w:t>
      </w:r>
      <w:proofErr w:type="gramStart"/>
      <w:r w:rsidRPr="00F610F9">
        <w:rPr>
          <w:color w:val="000000"/>
        </w:rPr>
        <w:t>.».</w:t>
      </w:r>
      <w:proofErr w:type="gramEnd"/>
    </w:p>
  </w:footnote>
  <w:footnote w:id="5">
    <w:p w:rsidR="000615FC" w:rsidRPr="0057738D" w:rsidRDefault="000615FC" w:rsidP="000615FC">
      <w:pPr>
        <w:pStyle w:val="a4"/>
        <w:jc w:val="both"/>
        <w:rPr>
          <w:sz w:val="24"/>
          <w:szCs w:val="24"/>
        </w:rPr>
      </w:pPr>
      <w:r w:rsidRPr="0057738D">
        <w:rPr>
          <w:rStyle w:val="a6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0615FC" w:rsidRPr="007419A9" w:rsidRDefault="000615FC" w:rsidP="000615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0615FC" w:rsidRPr="00F610F9" w:rsidRDefault="000615FC" w:rsidP="000615FC">
      <w:pPr>
        <w:jc w:val="both"/>
        <w:rPr>
          <w:color w:val="000000"/>
          <w:shd w:val="clear" w:color="auto" w:fill="FFFFFF"/>
        </w:rPr>
      </w:pPr>
      <w:r w:rsidRPr="00F610F9">
        <w:rPr>
          <w:rStyle w:val="a6"/>
          <w:color w:val="000000"/>
        </w:rPr>
        <w:footnoteRef/>
      </w:r>
      <w:r w:rsidRPr="00F610F9">
        <w:rPr>
          <w:color w:val="000000"/>
        </w:rPr>
        <w:t xml:space="preserve"> </w:t>
      </w:r>
      <w:proofErr w:type="gramStart"/>
      <w:r w:rsidRPr="00F610F9">
        <w:rPr>
          <w:color w:val="000000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F610F9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610F9">
        <w:rPr>
          <w:color w:val="000000"/>
        </w:rPr>
        <w:t xml:space="preserve">, согласно которой </w:t>
      </w:r>
      <w:r w:rsidRPr="00F610F9">
        <w:rPr>
          <w:color w:val="00000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F610F9">
        <w:rPr>
          <w:color w:val="00000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0615FC" w:rsidRPr="005E42BF" w:rsidRDefault="000615FC" w:rsidP="000615FC">
      <w:pPr>
        <w:jc w:val="both"/>
      </w:pPr>
      <w:r w:rsidRPr="00F610F9">
        <w:rPr>
          <w:color w:val="000000"/>
          <w:shd w:val="clear" w:color="auto" w:fill="FFFFFF"/>
        </w:rPr>
        <w:t xml:space="preserve">Следует также учитывать, что </w:t>
      </w:r>
      <w:r w:rsidRPr="00F610F9">
        <w:rPr>
          <w:color w:val="000000"/>
        </w:rPr>
        <w:t>положение о виде муниципального контроля</w:t>
      </w:r>
      <w:r w:rsidRPr="00F610F9">
        <w:rPr>
          <w:i/>
          <w:iCs/>
          <w:color w:val="000000"/>
        </w:rPr>
        <w:t>,</w:t>
      </w:r>
      <w:r w:rsidRPr="00F610F9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B5"/>
    <w:rsid w:val="00040FBC"/>
    <w:rsid w:val="000615FC"/>
    <w:rsid w:val="000E58E0"/>
    <w:rsid w:val="000F2CD5"/>
    <w:rsid w:val="000F52B2"/>
    <w:rsid w:val="001A078C"/>
    <w:rsid w:val="00216DD3"/>
    <w:rsid w:val="00222777"/>
    <w:rsid w:val="002D668C"/>
    <w:rsid w:val="00303007"/>
    <w:rsid w:val="00314CDE"/>
    <w:rsid w:val="003439DF"/>
    <w:rsid w:val="0036566D"/>
    <w:rsid w:val="003C3D91"/>
    <w:rsid w:val="003D28DA"/>
    <w:rsid w:val="00432688"/>
    <w:rsid w:val="00467BCA"/>
    <w:rsid w:val="00493F67"/>
    <w:rsid w:val="004A2547"/>
    <w:rsid w:val="004A37D2"/>
    <w:rsid w:val="004A57E7"/>
    <w:rsid w:val="004D3AE2"/>
    <w:rsid w:val="004F0F21"/>
    <w:rsid w:val="005069D3"/>
    <w:rsid w:val="00541DB5"/>
    <w:rsid w:val="00681326"/>
    <w:rsid w:val="00776E4B"/>
    <w:rsid w:val="00807976"/>
    <w:rsid w:val="00817729"/>
    <w:rsid w:val="008C1E1F"/>
    <w:rsid w:val="008F1AEE"/>
    <w:rsid w:val="00904A01"/>
    <w:rsid w:val="0098083C"/>
    <w:rsid w:val="009E085E"/>
    <w:rsid w:val="00A84BEC"/>
    <w:rsid w:val="00AA64C7"/>
    <w:rsid w:val="00B40679"/>
    <w:rsid w:val="00B60153"/>
    <w:rsid w:val="00BC700B"/>
    <w:rsid w:val="00C26687"/>
    <w:rsid w:val="00C65F45"/>
    <w:rsid w:val="00D067B7"/>
    <w:rsid w:val="00D6794B"/>
    <w:rsid w:val="00DD6DEF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C"/>
  </w:style>
  <w:style w:type="paragraph" w:styleId="4">
    <w:name w:val="heading 4"/>
    <w:basedOn w:val="a"/>
    <w:next w:val="a"/>
    <w:link w:val="40"/>
    <w:qFormat/>
    <w:rsid w:val="00222777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paragraph" w:customStyle="1" w:styleId="s1">
    <w:name w:val="s_1"/>
    <w:basedOn w:val="a"/>
    <w:rsid w:val="000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E58E0"/>
    <w:rPr>
      <w:lang w:eastAsia="ru-RU"/>
    </w:rPr>
  </w:style>
  <w:style w:type="paragraph" w:styleId="20">
    <w:name w:val="Body Text 2"/>
    <w:basedOn w:val="a"/>
    <w:link w:val="2"/>
    <w:rsid w:val="000E58E0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E58E0"/>
  </w:style>
  <w:style w:type="paragraph" w:customStyle="1" w:styleId="ConsPlusNormal">
    <w:name w:val="ConsPlusNormal"/>
    <w:uiPriority w:val="99"/>
    <w:rsid w:val="000E58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E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5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58E0"/>
    <w:rPr>
      <w:vertAlign w:val="superscript"/>
    </w:rPr>
  </w:style>
  <w:style w:type="character" w:customStyle="1" w:styleId="40">
    <w:name w:val="Заголовок 4 Знак"/>
    <w:basedOn w:val="a0"/>
    <w:link w:val="4"/>
    <w:rsid w:val="002227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6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FC"/>
  </w:style>
  <w:style w:type="paragraph" w:styleId="a9">
    <w:name w:val="footer"/>
    <w:basedOn w:val="a"/>
    <w:link w:val="aa"/>
    <w:uiPriority w:val="99"/>
    <w:unhideWhenUsed/>
    <w:rsid w:val="0006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Администратор</cp:lastModifiedBy>
  <cp:revision>3</cp:revision>
  <cp:lastPrinted>2021-09-06T10:31:00Z</cp:lastPrinted>
  <dcterms:created xsi:type="dcterms:W3CDTF">2021-09-28T05:08:00Z</dcterms:created>
  <dcterms:modified xsi:type="dcterms:W3CDTF">2021-10-27T06:12:00Z</dcterms:modified>
</cp:coreProperties>
</file>