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067B7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067B7">
        <w:rPr>
          <w:rFonts w:ascii="Times New Roman" w:hAnsi="Times New Roman" w:cs="Times New Roman"/>
          <w:sz w:val="28"/>
          <w:szCs w:val="28"/>
        </w:rPr>
        <w:t>27.09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="00776E4B"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777" w:rsidRPr="00222777" w:rsidRDefault="00681326" w:rsidP="00615990">
      <w:pPr>
        <w:jc w:val="both"/>
        <w:rPr>
          <w:bCs/>
          <w:sz w:val="24"/>
          <w:szCs w:val="24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</w:t>
      </w:r>
      <w:r w:rsidR="00C65F45" w:rsidRPr="00314CDE">
        <w:rPr>
          <w:rFonts w:ascii="Times New Roman" w:hAnsi="Times New Roman" w:cs="Times New Roman"/>
          <w:sz w:val="28"/>
          <w:szCs w:val="28"/>
        </w:rPr>
        <w:t>Администрация</w:t>
      </w:r>
      <w:r w:rsidR="004D3AE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615990">
        <w:rPr>
          <w:rFonts w:ascii="Times New Roman" w:hAnsi="Times New Roman" w:cs="Times New Roman"/>
          <w:sz w:val="28"/>
          <w:szCs w:val="28"/>
        </w:rPr>
        <w:t>сельского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D067B7">
        <w:rPr>
          <w:rFonts w:ascii="Times New Roman" w:hAnsi="Times New Roman" w:cs="Times New Roman"/>
          <w:sz w:val="28"/>
          <w:szCs w:val="28"/>
        </w:rPr>
        <w:t xml:space="preserve">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222777" w:rsidRPr="002227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15990">
        <w:rPr>
          <w:rFonts w:ascii="Times New Roman" w:hAnsi="Times New Roman" w:cs="Times New Roman"/>
          <w:sz w:val="28"/>
          <w:szCs w:val="28"/>
        </w:rPr>
        <w:t>сельского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Сызранский </w:t>
      </w:r>
      <w:r w:rsidR="00222777" w:rsidRPr="002227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proofErr w:type="gramStart"/>
      <w:r w:rsidR="00222777" w:rsidRPr="00A52731">
        <w:rPr>
          <w:bCs/>
          <w:color w:val="000000" w:themeColor="text1"/>
          <w:sz w:val="24"/>
          <w:szCs w:val="24"/>
        </w:rPr>
        <w:t xml:space="preserve"> </w:t>
      </w:r>
      <w:r w:rsidR="00DD6DEF">
        <w:rPr>
          <w:bCs/>
          <w:color w:val="000000" w:themeColor="text1"/>
          <w:sz w:val="24"/>
          <w:szCs w:val="24"/>
        </w:rPr>
        <w:t>.</w:t>
      </w:r>
      <w:proofErr w:type="gramEnd"/>
    </w:p>
    <w:p w:rsidR="0036566D" w:rsidRPr="00314CDE" w:rsidRDefault="00681326" w:rsidP="00615990">
      <w:pPr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2. Информация о проекте, подлежащем рассмотрению 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 xml:space="preserve"> и перечень информационных материалов к такому проекту: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222777" w:rsidRDefault="0036566D" w:rsidP="006159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подлежит рассмотрению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067B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615990">
        <w:rPr>
          <w:rFonts w:ascii="Times New Roman" w:hAnsi="Times New Roman" w:cs="Times New Roman"/>
          <w:sz w:val="28"/>
          <w:szCs w:val="28"/>
        </w:rPr>
        <w:t>сельского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="00DD6DEF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222777">
        <w:rPr>
          <w:rFonts w:ascii="Times New Roman" w:hAnsi="Times New Roman" w:cs="Times New Roman"/>
          <w:sz w:val="28"/>
          <w:szCs w:val="28"/>
        </w:rPr>
        <w:t>«</w:t>
      </w:r>
      <w:r w:rsidR="00D067B7" w:rsidRPr="002227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222777" w:rsidRPr="002227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15990">
        <w:rPr>
          <w:rFonts w:ascii="Times New Roman" w:hAnsi="Times New Roman" w:cs="Times New Roman"/>
          <w:sz w:val="28"/>
          <w:szCs w:val="28"/>
        </w:rPr>
        <w:t>сельского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="00DD6DEF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Сызранский </w:t>
      </w:r>
      <w:r w:rsidR="00222777" w:rsidRPr="002227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  <w:r w:rsidR="000F52B2" w:rsidRPr="0022277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26687" w:rsidRPr="00222777">
        <w:rPr>
          <w:rFonts w:ascii="Times New Roman" w:hAnsi="Times New Roman" w:cs="Times New Roman"/>
          <w:sz w:val="28"/>
          <w:szCs w:val="28"/>
        </w:rPr>
        <w:t>п</w:t>
      </w:r>
      <w:r w:rsidR="000F52B2" w:rsidRPr="00222777">
        <w:rPr>
          <w:rFonts w:ascii="Times New Roman" w:hAnsi="Times New Roman" w:cs="Times New Roman"/>
          <w:sz w:val="28"/>
          <w:szCs w:val="28"/>
        </w:rPr>
        <w:t xml:space="preserve">роект). </w:t>
      </w:r>
    </w:p>
    <w:p w:rsidR="00681326" w:rsidRPr="00314CDE" w:rsidRDefault="00681326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>:</w:t>
      </w:r>
    </w:p>
    <w:p w:rsidR="00D067B7" w:rsidRDefault="00D067B7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проводятся в срок с </w:t>
      </w:r>
      <w:r>
        <w:rPr>
          <w:rFonts w:ascii="Times New Roman" w:hAnsi="Times New Roman" w:cs="Times New Roman"/>
          <w:sz w:val="28"/>
          <w:szCs w:val="28"/>
        </w:rPr>
        <w:t>01.10.</w:t>
      </w:r>
      <w:r w:rsidR="00314CDE" w:rsidRPr="00314CDE">
        <w:rPr>
          <w:rFonts w:ascii="Times New Roman" w:hAnsi="Times New Roman" w:cs="Times New Roman"/>
          <w:sz w:val="28"/>
          <w:szCs w:val="28"/>
        </w:rPr>
        <w:t>2021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01.11.</w:t>
      </w:r>
      <w:r w:rsidR="008C1E1F" w:rsidRPr="00314CDE">
        <w:rPr>
          <w:rFonts w:ascii="Times New Roman" w:hAnsi="Times New Roman" w:cs="Times New Roman"/>
          <w:sz w:val="28"/>
          <w:szCs w:val="28"/>
        </w:rPr>
        <w:t>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на территории </w:t>
      </w:r>
      <w:r w:rsidR="00615990">
        <w:rPr>
          <w:rFonts w:ascii="Times New Roman" w:hAnsi="Times New Roman" w:cs="Times New Roman"/>
          <w:sz w:val="28"/>
          <w:szCs w:val="28"/>
        </w:rPr>
        <w:t>сельского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615990">
        <w:rPr>
          <w:rFonts w:ascii="Times New Roman" w:hAnsi="Times New Roman" w:cs="Times New Roman"/>
          <w:sz w:val="28"/>
          <w:szCs w:val="28"/>
        </w:rPr>
        <w:t>сельского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326" w:rsidRPr="00314CDE" w:rsidRDefault="00807976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. Информация о порядке, сроке и форме внесения участниками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681326" w:rsidRPr="00314CDE">
        <w:rPr>
          <w:rFonts w:ascii="Times New Roman" w:hAnsi="Times New Roman" w:cs="Times New Roman"/>
          <w:sz w:val="28"/>
          <w:szCs w:val="28"/>
        </w:rPr>
        <w:t>:</w:t>
      </w:r>
    </w:p>
    <w:p w:rsidR="00C26687" w:rsidRPr="00314CDE" w:rsidRDefault="00C26687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314CDE" w:rsidRDefault="00C26687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или собраний участников </w:t>
      </w:r>
      <w:r w:rsidR="0080797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>;</w:t>
      </w:r>
    </w:p>
    <w:p w:rsidR="008F1AEE" w:rsidRPr="008F1AEE" w:rsidRDefault="00C26687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</w:t>
      </w:r>
      <w:r w:rsidR="0080797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F1AEE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 по адресу: </w:t>
      </w:r>
      <w:r w:rsidR="00615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615990" w:rsidRPr="006159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15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novaya</w:t>
      </w:r>
      <w:r w:rsidR="00615990" w:rsidRPr="006159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5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racheika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15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C26687" w:rsidRPr="00314CDE" w:rsidRDefault="00C26687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807976">
        <w:rPr>
          <w:rFonts w:ascii="Times New Roman" w:hAnsi="Times New Roman" w:cs="Times New Roman"/>
          <w:sz w:val="28"/>
          <w:szCs w:val="28"/>
        </w:rPr>
        <w:t>01.10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7976">
        <w:rPr>
          <w:rFonts w:ascii="Times New Roman" w:hAnsi="Times New Roman" w:cs="Times New Roman"/>
          <w:sz w:val="28"/>
          <w:szCs w:val="28"/>
        </w:rPr>
        <w:t>28</w:t>
      </w:r>
      <w:r w:rsidR="00314CDE" w:rsidRPr="00314CDE">
        <w:rPr>
          <w:rFonts w:ascii="Times New Roman" w:hAnsi="Times New Roman" w:cs="Times New Roman"/>
          <w:sz w:val="28"/>
          <w:szCs w:val="28"/>
        </w:rPr>
        <w:t>.</w:t>
      </w:r>
      <w:r w:rsidR="00807976">
        <w:rPr>
          <w:rFonts w:ascii="Times New Roman" w:hAnsi="Times New Roman" w:cs="Times New Roman"/>
          <w:sz w:val="28"/>
          <w:szCs w:val="28"/>
        </w:rPr>
        <w:t>10</w:t>
      </w:r>
      <w:r w:rsidR="00B60153" w:rsidRPr="00314CDE">
        <w:rPr>
          <w:rFonts w:ascii="Times New Roman" w:hAnsi="Times New Roman" w:cs="Times New Roman"/>
          <w:sz w:val="28"/>
          <w:szCs w:val="28"/>
        </w:rPr>
        <w:t>.202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807976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326" w:rsidRPr="00314CDE">
        <w:rPr>
          <w:rFonts w:ascii="Times New Roman" w:hAnsi="Times New Roman" w:cs="Times New Roman"/>
          <w:sz w:val="28"/>
          <w:szCs w:val="28"/>
        </w:rPr>
        <w:t>.</w:t>
      </w:r>
      <w:r w:rsidR="0036566D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, и </w:t>
      </w:r>
      <w:r w:rsidR="00681326" w:rsidRPr="00314CDE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314CDE" w:rsidRDefault="0036566D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314CDE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314CDE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314CDE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314CDE">
        <w:rPr>
          <w:rFonts w:ascii="Times New Roman" w:hAnsi="Times New Roman" w:cs="Times New Roman"/>
          <w:sz w:val="28"/>
          <w:szCs w:val="28"/>
        </w:rPr>
        <w:t>ат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3F67" w:rsidRPr="00314C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в сети «Интернет»: http://syzrayon.ru/ в разделе «</w:t>
      </w:r>
      <w:r w:rsidR="0080797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493F67" w:rsidRPr="00314CDE">
        <w:rPr>
          <w:rFonts w:ascii="Times New Roman" w:hAnsi="Times New Roman" w:cs="Times New Roman"/>
          <w:sz w:val="28"/>
          <w:szCs w:val="28"/>
        </w:rPr>
        <w:t>»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</w:p>
    <w:p w:rsidR="00A84BEC" w:rsidRPr="00314CDE" w:rsidRDefault="0036566D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Собрани</w:t>
      </w:r>
      <w:r w:rsidR="00493F67" w:rsidRPr="00314CDE">
        <w:rPr>
          <w:rFonts w:ascii="Times New Roman" w:hAnsi="Times New Roman" w:cs="Times New Roman"/>
          <w:sz w:val="28"/>
          <w:szCs w:val="28"/>
        </w:rPr>
        <w:t>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F1AE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84BEC" w:rsidRPr="00314CDE">
        <w:rPr>
          <w:rFonts w:ascii="Times New Roman" w:hAnsi="Times New Roman" w:cs="Times New Roman"/>
          <w:sz w:val="28"/>
          <w:szCs w:val="28"/>
        </w:rPr>
        <w:t>а</w:t>
      </w:r>
      <w:r w:rsidR="009E085E" w:rsidRPr="00314CDE">
        <w:rPr>
          <w:rFonts w:ascii="Times New Roman" w:hAnsi="Times New Roman" w:cs="Times New Roman"/>
          <w:sz w:val="28"/>
          <w:szCs w:val="28"/>
        </w:rPr>
        <w:t>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A84BEC" w:rsidRPr="00314CDE">
        <w:rPr>
          <w:rFonts w:ascii="Times New Roman" w:hAnsi="Times New Roman" w:cs="Times New Roman"/>
          <w:sz w:val="28"/>
          <w:szCs w:val="28"/>
        </w:rPr>
        <w:t>:</w:t>
      </w:r>
    </w:p>
    <w:p w:rsidR="00314CDE" w:rsidRPr="00314CDE" w:rsidRDefault="00314CDE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в </w:t>
      </w:r>
      <w:r w:rsidR="00615990">
        <w:rPr>
          <w:rFonts w:ascii="Times New Roman" w:hAnsi="Times New Roman" w:cs="Times New Roman"/>
          <w:sz w:val="28"/>
          <w:szCs w:val="28"/>
        </w:rPr>
        <w:t>сельском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="00DD6DE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314CDE">
        <w:rPr>
          <w:rFonts w:ascii="Times New Roman" w:hAnsi="Times New Roman" w:cs="Times New Roman"/>
          <w:sz w:val="28"/>
          <w:szCs w:val="28"/>
        </w:rPr>
        <w:t xml:space="preserve"> – </w:t>
      </w:r>
      <w:r w:rsidR="00615990">
        <w:rPr>
          <w:rFonts w:ascii="Times New Roman" w:hAnsi="Times New Roman" w:cs="Times New Roman"/>
          <w:sz w:val="28"/>
          <w:szCs w:val="28"/>
        </w:rPr>
        <w:t>11</w:t>
      </w:r>
      <w:r w:rsidR="008F1AEE">
        <w:rPr>
          <w:rFonts w:ascii="Times New Roman" w:hAnsi="Times New Roman" w:cs="Times New Roman"/>
          <w:sz w:val="28"/>
          <w:szCs w:val="28"/>
        </w:rPr>
        <w:t>.10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r w:rsidR="00A84BEC" w:rsidRPr="00314CDE">
        <w:rPr>
          <w:rFonts w:ascii="Times New Roman" w:hAnsi="Times New Roman" w:cs="Times New Roman"/>
          <w:sz w:val="28"/>
          <w:szCs w:val="28"/>
        </w:rPr>
        <w:t>2021 г. в 14.</w:t>
      </w:r>
      <w:r w:rsidR="00222777">
        <w:rPr>
          <w:rFonts w:ascii="Times New Roman" w:hAnsi="Times New Roman" w:cs="Times New Roman"/>
          <w:sz w:val="28"/>
          <w:szCs w:val="28"/>
        </w:rPr>
        <w:t>3</w:t>
      </w:r>
      <w:r w:rsidR="00A84BEC" w:rsidRPr="00314CDE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="00615990">
        <w:rPr>
          <w:rFonts w:ascii="Times New Roman" w:hAnsi="Times New Roman" w:cs="Times New Roman"/>
          <w:sz w:val="28"/>
          <w:szCs w:val="28"/>
        </w:rPr>
        <w:t>с</w:t>
      </w:r>
      <w:r w:rsidR="00DD6DEF">
        <w:rPr>
          <w:rFonts w:ascii="Times New Roman" w:hAnsi="Times New Roman" w:cs="Times New Roman"/>
          <w:sz w:val="28"/>
          <w:szCs w:val="28"/>
        </w:rPr>
        <w:t xml:space="preserve">.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  <w:r w:rsidR="00DD6DE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DD6DEF">
        <w:rPr>
          <w:rFonts w:ascii="Times New Roman" w:hAnsi="Times New Roman" w:cs="Times New Roman"/>
          <w:sz w:val="28"/>
          <w:szCs w:val="28"/>
        </w:rPr>
        <w:t>.</w:t>
      </w:r>
      <w:r w:rsidR="006159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5990">
        <w:rPr>
          <w:rFonts w:ascii="Times New Roman" w:hAnsi="Times New Roman" w:cs="Times New Roman"/>
          <w:sz w:val="28"/>
          <w:szCs w:val="28"/>
        </w:rPr>
        <w:t>анина,6</w:t>
      </w:r>
    </w:p>
    <w:p w:rsidR="00A84BEC" w:rsidRPr="00314CDE" w:rsidRDefault="00A84BEC" w:rsidP="0061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87" w:rsidRPr="00314CDE" w:rsidRDefault="004D3AE2" w:rsidP="0061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5990">
        <w:rPr>
          <w:rFonts w:ascii="Times New Roman" w:hAnsi="Times New Roman" w:cs="Times New Roman"/>
          <w:sz w:val="28"/>
          <w:szCs w:val="28"/>
        </w:rPr>
        <w:t>сельского</w:t>
      </w:r>
      <w:r w:rsidR="00DD6D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990">
        <w:rPr>
          <w:rFonts w:ascii="Times New Roman" w:hAnsi="Times New Roman" w:cs="Times New Roman"/>
          <w:sz w:val="28"/>
          <w:szCs w:val="28"/>
        </w:rPr>
        <w:t>Новая Рачейка</w:t>
      </w:r>
    </w:p>
    <w:p w:rsidR="00C26687" w:rsidRPr="00314CDE" w:rsidRDefault="00C26687" w:rsidP="0061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</w:p>
    <w:p w:rsidR="00C26687" w:rsidRDefault="00DD6DEF" w:rsidP="0061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615990">
        <w:rPr>
          <w:rFonts w:ascii="Times New Roman" w:hAnsi="Times New Roman" w:cs="Times New Roman"/>
          <w:sz w:val="24"/>
          <w:szCs w:val="24"/>
        </w:rPr>
        <w:t>О.В. Шагова</w:t>
      </w:r>
    </w:p>
    <w:p w:rsidR="000E58E0" w:rsidRDefault="000E58E0" w:rsidP="0061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1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1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90" w:rsidRDefault="00615990" w:rsidP="000615F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5FC" w:rsidRPr="000615FC" w:rsidRDefault="000615FC" w:rsidP="00615990">
      <w:pPr>
        <w:pBdr>
          <w:top w:val="single" w:sz="8" w:space="0" w:color="FFFFFF"/>
          <w:left w:val="single" w:sz="8" w:space="4" w:color="FFFFFF"/>
          <w:bottom w:val="single" w:sz="8" w:space="31" w:color="FFFFFF"/>
          <w:right w:val="single" w:sz="8" w:space="4" w:color="FFFFFF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0615FC" w:rsidRPr="000615FC" w:rsidRDefault="000615FC" w:rsidP="00615990">
      <w:pPr>
        <w:pBdr>
          <w:top w:val="single" w:sz="8" w:space="0" w:color="FFFFFF"/>
          <w:left w:val="single" w:sz="8" w:space="4" w:color="FFFFFF"/>
          <w:bottom w:val="single" w:sz="8" w:space="31" w:color="FFFFFF"/>
          <w:right w:val="single" w:sz="8" w:space="4" w:color="FFFFFF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5990" w:rsidRPr="00615990" w:rsidRDefault="00615990" w:rsidP="00615990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15990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615990" w:rsidRPr="00615990" w:rsidRDefault="00615990" w:rsidP="00615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15990">
        <w:rPr>
          <w:rFonts w:ascii="Times New Roman" w:eastAsia="Times New Roman" w:hAnsi="Times New Roman" w:cs="Times New Roman"/>
          <w:b/>
        </w:rPr>
        <w:t>САМАРСКАЯ ОБЛАСТЬ</w:t>
      </w:r>
    </w:p>
    <w:p w:rsidR="00615990" w:rsidRPr="00615990" w:rsidRDefault="00615990" w:rsidP="00615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15990">
        <w:rPr>
          <w:rFonts w:ascii="Times New Roman" w:eastAsia="Times New Roman" w:hAnsi="Times New Roman" w:cs="Times New Roman"/>
          <w:b/>
        </w:rPr>
        <w:t>МУНИЦИПАЛЬНЫЙ РАЙОН СЫЗРАНСКИЙ</w:t>
      </w:r>
    </w:p>
    <w:p w:rsidR="00615990" w:rsidRPr="00615990" w:rsidRDefault="00615990" w:rsidP="0061599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61599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615990" w:rsidRPr="00615990" w:rsidRDefault="00615990" w:rsidP="00615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5990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Новая Рачейка</w:t>
      </w:r>
    </w:p>
    <w:p w:rsidR="00615990" w:rsidRPr="00615990" w:rsidRDefault="00615990" w:rsidP="006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15990" w:rsidRPr="00615990" w:rsidRDefault="00615990" w:rsidP="00615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2021 г.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№ ____</w:t>
      </w:r>
    </w:p>
    <w:p w:rsidR="00615990" w:rsidRPr="00615990" w:rsidRDefault="00615990" w:rsidP="00615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proofErr w:type="gramEnd"/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Новая Рачейка муниципального района Сызранский Самарской области на 2022 год</w:t>
      </w:r>
    </w:p>
    <w:p w:rsidR="00615990" w:rsidRPr="00615990" w:rsidRDefault="00615990" w:rsidP="00615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Новая Рачейка муниципального района Сызранский Самарской области </w:t>
      </w:r>
      <w:proofErr w:type="gramEnd"/>
    </w:p>
    <w:p w:rsidR="00615990" w:rsidRPr="00615990" w:rsidRDefault="00615990" w:rsidP="00615990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15990" w:rsidRPr="00615990" w:rsidRDefault="00615990" w:rsidP="00615990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6159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территории сельского поселения Новая Рачейка муниципального района Сызранский Самарской области на 2022 год согласно приложению.</w:t>
      </w:r>
    </w:p>
    <w:p w:rsidR="00615990" w:rsidRPr="00615990" w:rsidRDefault="00615990" w:rsidP="00615990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615990" w:rsidRPr="00615990" w:rsidRDefault="00615990" w:rsidP="0061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Обеспечить размещение настоящего Постановления на официальном </w:t>
      </w:r>
      <w:proofErr w:type="gramStart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61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 в разделе «Контрольно-надзорная деятельность».</w:t>
      </w:r>
    </w:p>
    <w:p w:rsidR="00615990" w:rsidRPr="00615990" w:rsidRDefault="00615990" w:rsidP="0061599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Новая Рачейка </w:t>
      </w:r>
    </w:p>
    <w:p w:rsidR="00615990" w:rsidRPr="00615990" w:rsidRDefault="00615990" w:rsidP="00615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Сызранский </w:t>
      </w:r>
    </w:p>
    <w:p w:rsidR="00615990" w:rsidRPr="00615990" w:rsidRDefault="00615990" w:rsidP="00615990">
      <w:pPr>
        <w:tabs>
          <w:tab w:val="center" w:pos="46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Самарской области 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    О.В. Шагов</w:t>
      </w:r>
    </w:p>
    <w:p w:rsidR="00615990" w:rsidRPr="00615990" w:rsidRDefault="00615990" w:rsidP="0061599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15990" w:rsidRPr="00615990" w:rsidRDefault="00615990" w:rsidP="006159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сельского поселения Новая Рачейка муниципального района Сызранский Самарской области </w:t>
      </w:r>
    </w:p>
    <w:p w:rsidR="00615990" w:rsidRPr="00615990" w:rsidRDefault="00615990" w:rsidP="0061599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2021 № ___</w:t>
      </w:r>
    </w:p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сельского поселения Новая Рачейка муниципального района Сызранский Самарской области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год </w:t>
      </w:r>
    </w:p>
    <w:p w:rsidR="00615990" w:rsidRPr="00615990" w:rsidRDefault="00615990" w:rsidP="006159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</w:t>
      </w:r>
    </w:p>
    <w:p w:rsidR="00615990" w:rsidRPr="00615990" w:rsidRDefault="00615990" w:rsidP="0061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6159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Новая</w:t>
      </w:r>
      <w:proofErr w:type="gramEnd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Рачейка муниципального района Сызранский Самарской области (далее – Правила благоустройства)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990" w:rsidRPr="00615990" w:rsidRDefault="00615990" w:rsidP="00615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Start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благоустройства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01.11.2007 № 115-ГД «Об административных правонарушениях на территории Самарской области»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5990" w:rsidRPr="00615990" w:rsidRDefault="00615990" w:rsidP="00615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Новая Рачейка муниципального района Сызранский Самарской области </w:t>
      </w:r>
      <w:r w:rsidRPr="00615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администрация или контрольный орган) на системной основе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615990" w:rsidRPr="00615990" w:rsidRDefault="00615990" w:rsidP="0061599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615990" w:rsidRPr="00615990" w:rsidRDefault="00615990" w:rsidP="0061599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615990" w:rsidRPr="00615990" w:rsidRDefault="00615990" w:rsidP="00615990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произрастающих на принадлежащих контролируемым лицам земельных </w:t>
      </w:r>
      <w:proofErr w:type="gramStart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</w:t>
      </w:r>
      <w:proofErr w:type="gramEnd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прилегающих территориях</w:t>
      </w:r>
      <w:r w:rsidRPr="006159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990" w:rsidRPr="00615990" w:rsidRDefault="00615990" w:rsidP="00615990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складирования твердых коммунальных отходов вне выделенных для такого складирования мест;</w:t>
      </w:r>
    </w:p>
    <w:p w:rsidR="00615990" w:rsidRPr="00615990" w:rsidRDefault="00615990" w:rsidP="00615990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615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615990" w:rsidRPr="00615990" w:rsidRDefault="00615990" w:rsidP="0061599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615990" w:rsidRPr="00615990" w:rsidRDefault="00615990" w:rsidP="0061599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15990" w:rsidRPr="00615990" w:rsidRDefault="00615990" w:rsidP="0061599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61599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159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1599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15990" w:rsidRPr="00615990" w:rsidRDefault="00615990" w:rsidP="0061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6159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6159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615990" w:rsidRPr="00615990" w:rsidRDefault="00615990" w:rsidP="0061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615990" w:rsidRPr="00615990" w:rsidTr="00F02B6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615990" w:rsidRPr="00615990" w:rsidTr="00F02B6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0" w:rsidRPr="00615990" w:rsidRDefault="00615990" w:rsidP="00615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15990" w:rsidRPr="00615990" w:rsidRDefault="00615990" w:rsidP="00615990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Размещение сведений по вопросам соблюдения обязательных требований на официальном </w:t>
            </w:r>
            <w:proofErr w:type="gramStart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в разделе «Контрольно-надзорная деятельность»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990" w:rsidRPr="00615990" w:rsidTr="00F02B6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Размещение сведений по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990" w:rsidRPr="00615990" w:rsidTr="00F02B68">
        <w:tc>
          <w:tcPr>
            <w:tcW w:w="4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Размещение сведений по вопросам соблюдения обязательных требований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 </w:t>
            </w:r>
          </w:p>
        </w:tc>
      </w:tr>
      <w:tr w:rsidR="00615990" w:rsidRPr="00615990" w:rsidTr="00F02B6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контроля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нарушений обязательных требований контролируемыми лицами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990" w:rsidRPr="00615990" w:rsidRDefault="00615990" w:rsidP="00615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 о правоприменительной практике</w:t>
            </w:r>
          </w:p>
          <w:p w:rsidR="00615990" w:rsidRPr="00615990" w:rsidRDefault="00615990" w:rsidP="00615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 </w:t>
            </w:r>
          </w:p>
        </w:tc>
      </w:tr>
      <w:tr w:rsidR="00615990" w:rsidRPr="00615990" w:rsidTr="00F02B68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990" w:rsidRPr="00615990" w:rsidTr="00F02B6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нарушениях обязательных требований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ценностям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требований,</w:t>
            </w:r>
            <w:r w:rsidRPr="00615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30 дней со дня получения администрацией указанных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сведений 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Администрация,  </w:t>
            </w:r>
          </w:p>
        </w:tc>
      </w:tr>
      <w:tr w:rsidR="00615990" w:rsidRPr="00615990" w:rsidTr="00F02B6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615990" w:rsidRPr="00615990" w:rsidRDefault="00615990" w:rsidP="006159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615990" w:rsidRPr="00615990" w:rsidRDefault="00615990" w:rsidP="006159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15990" w:rsidRPr="00615990" w:rsidRDefault="00615990" w:rsidP="006159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15990" w:rsidRPr="00615990" w:rsidRDefault="00615990" w:rsidP="00615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обращении лица, нуждающегося в консультировании 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 </w:t>
            </w:r>
          </w:p>
        </w:tc>
      </w:tr>
      <w:tr w:rsidR="00615990" w:rsidRPr="00615990" w:rsidTr="00F02B6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</w:p>
        </w:tc>
      </w:tr>
      <w:tr w:rsidR="00615990" w:rsidRPr="00615990" w:rsidTr="00F02B6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615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(наименование </w:t>
            </w:r>
            <w:r w:rsidRPr="00615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образования)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должностным лицом, уполномоченным осуществлять муниципальный контроль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615990" w:rsidRPr="00615990" w:rsidRDefault="00615990" w:rsidP="00615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990" w:rsidRPr="00615990" w:rsidTr="00F02B6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615990" w:rsidRPr="00615990" w:rsidRDefault="00615990" w:rsidP="0061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615990" w:rsidRPr="00615990" w:rsidRDefault="00615990" w:rsidP="00615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15990" w:rsidRPr="00615990" w:rsidRDefault="00615990" w:rsidP="006159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615990" w:rsidRPr="00615990" w:rsidRDefault="00615990" w:rsidP="006159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15990" w:rsidRPr="00615990" w:rsidTr="00F02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15990" w:rsidRPr="00615990" w:rsidTr="00F02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15990" w:rsidRPr="00615990" w:rsidTr="00F02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5990" w:rsidRPr="00615990" w:rsidTr="00F02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случаев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имелись случаи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5990" w:rsidRPr="00615990" w:rsidTr="00F02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15990" w:rsidRPr="00615990" w:rsidTr="00F02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15990" w:rsidRPr="00615990" w:rsidTr="00F02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0" w:rsidRPr="00615990" w:rsidRDefault="00615990" w:rsidP="006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615990" w:rsidRPr="00615990" w:rsidRDefault="00615990" w:rsidP="0061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эффективности </w:t>
      </w: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5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615990" w:rsidRPr="00615990" w:rsidRDefault="00615990" w:rsidP="00615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осуществляется Главой сельского поселения Новая Рачейка муниципального района Сызранский Самарской области.</w:t>
      </w:r>
    </w:p>
    <w:p w:rsidR="00222777" w:rsidRDefault="00615990" w:rsidP="00615990">
      <w:pPr>
        <w:jc w:val="both"/>
        <w:rPr>
          <w:rFonts w:ascii="Times New Roman" w:hAnsi="Times New Roman" w:cs="Times New Roman"/>
          <w:sz w:val="24"/>
          <w:szCs w:val="24"/>
        </w:rPr>
      </w:pP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осуществляется Собранием представителей сельского поселения Новая Рачейка муниципального района Сызранский Самарской области.</w:t>
      </w:r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администрацией не позднее 1 июля 2023 года (года, следующего за отчетным) в Собрание представителей сельского поселения Новая Рачейка муниципального района Сызранский Самарской области</w:t>
      </w:r>
      <w:r w:rsidRPr="00615990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lang w:eastAsia="ru-RU"/>
        </w:rPr>
        <w:t xml:space="preserve"> </w:t>
      </w:r>
      <w:r w:rsidRPr="00615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ний.</w:t>
      </w:r>
      <w:bookmarkStart w:id="0" w:name="_GoBack"/>
      <w:bookmarkEnd w:id="0"/>
      <w:proofErr w:type="gramEnd"/>
    </w:p>
    <w:sectPr w:rsidR="00222777" w:rsidSect="001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C" w:rsidRDefault="00CC47DC" w:rsidP="000E58E0">
      <w:pPr>
        <w:spacing w:after="0" w:line="240" w:lineRule="auto"/>
      </w:pPr>
      <w:r>
        <w:separator/>
      </w:r>
    </w:p>
  </w:endnote>
  <w:endnote w:type="continuationSeparator" w:id="0">
    <w:p w:rsidR="00CC47DC" w:rsidRDefault="00CC47DC" w:rsidP="000E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C" w:rsidRDefault="00CC47DC" w:rsidP="000E58E0">
      <w:pPr>
        <w:spacing w:after="0" w:line="240" w:lineRule="auto"/>
      </w:pPr>
      <w:r>
        <w:separator/>
      </w:r>
    </w:p>
  </w:footnote>
  <w:footnote w:type="continuationSeparator" w:id="0">
    <w:p w:rsidR="00CC47DC" w:rsidRDefault="00CC47DC" w:rsidP="000E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B5"/>
    <w:rsid w:val="00040FBC"/>
    <w:rsid w:val="000615FC"/>
    <w:rsid w:val="000E58E0"/>
    <w:rsid w:val="000F2CD5"/>
    <w:rsid w:val="000F52B2"/>
    <w:rsid w:val="001A078C"/>
    <w:rsid w:val="00216DD3"/>
    <w:rsid w:val="00222777"/>
    <w:rsid w:val="002D668C"/>
    <w:rsid w:val="00303007"/>
    <w:rsid w:val="00314CDE"/>
    <w:rsid w:val="003439DF"/>
    <w:rsid w:val="0036566D"/>
    <w:rsid w:val="003C3D91"/>
    <w:rsid w:val="003D28DA"/>
    <w:rsid w:val="00432688"/>
    <w:rsid w:val="00467BCA"/>
    <w:rsid w:val="00493F67"/>
    <w:rsid w:val="004A2547"/>
    <w:rsid w:val="004A37D2"/>
    <w:rsid w:val="004A57E7"/>
    <w:rsid w:val="004D3AE2"/>
    <w:rsid w:val="004F0F21"/>
    <w:rsid w:val="005069D3"/>
    <w:rsid w:val="00541DB5"/>
    <w:rsid w:val="00615990"/>
    <w:rsid w:val="00681326"/>
    <w:rsid w:val="00776E4B"/>
    <w:rsid w:val="00807976"/>
    <w:rsid w:val="00817729"/>
    <w:rsid w:val="008C1E1F"/>
    <w:rsid w:val="008F1AEE"/>
    <w:rsid w:val="00904A01"/>
    <w:rsid w:val="0098083C"/>
    <w:rsid w:val="009E085E"/>
    <w:rsid w:val="00A84BEC"/>
    <w:rsid w:val="00AA64C7"/>
    <w:rsid w:val="00B40679"/>
    <w:rsid w:val="00B60153"/>
    <w:rsid w:val="00BC700B"/>
    <w:rsid w:val="00C26687"/>
    <w:rsid w:val="00C65F45"/>
    <w:rsid w:val="00CC47DC"/>
    <w:rsid w:val="00D067B7"/>
    <w:rsid w:val="00D6794B"/>
    <w:rsid w:val="00DD6DEF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C"/>
  </w:style>
  <w:style w:type="paragraph" w:styleId="4">
    <w:name w:val="heading 4"/>
    <w:basedOn w:val="a"/>
    <w:next w:val="a"/>
    <w:link w:val="40"/>
    <w:qFormat/>
    <w:rsid w:val="00222777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  <w:style w:type="paragraph" w:customStyle="1" w:styleId="s1">
    <w:name w:val="s_1"/>
    <w:basedOn w:val="a"/>
    <w:rsid w:val="000E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0E58E0"/>
    <w:rPr>
      <w:lang w:eastAsia="ru-RU"/>
    </w:rPr>
  </w:style>
  <w:style w:type="paragraph" w:styleId="20">
    <w:name w:val="Body Text 2"/>
    <w:basedOn w:val="a"/>
    <w:link w:val="2"/>
    <w:rsid w:val="000E58E0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E58E0"/>
  </w:style>
  <w:style w:type="paragraph" w:customStyle="1" w:styleId="ConsPlusNormal">
    <w:name w:val="ConsPlusNormal"/>
    <w:uiPriority w:val="99"/>
    <w:rsid w:val="000E58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E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5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58E0"/>
    <w:rPr>
      <w:vertAlign w:val="superscript"/>
    </w:rPr>
  </w:style>
  <w:style w:type="character" w:customStyle="1" w:styleId="40">
    <w:name w:val="Заголовок 4 Знак"/>
    <w:basedOn w:val="a0"/>
    <w:link w:val="4"/>
    <w:rsid w:val="0022277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06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FC"/>
  </w:style>
  <w:style w:type="paragraph" w:styleId="a9">
    <w:name w:val="footer"/>
    <w:basedOn w:val="a"/>
    <w:link w:val="aa"/>
    <w:uiPriority w:val="99"/>
    <w:unhideWhenUsed/>
    <w:rsid w:val="0006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ксения</cp:lastModifiedBy>
  <cp:revision>4</cp:revision>
  <cp:lastPrinted>2021-09-06T10:31:00Z</cp:lastPrinted>
  <dcterms:created xsi:type="dcterms:W3CDTF">2021-09-28T05:08:00Z</dcterms:created>
  <dcterms:modified xsi:type="dcterms:W3CDTF">2021-12-02T05:16:00Z</dcterms:modified>
</cp:coreProperties>
</file>