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536F" w14:textId="77777777" w:rsidR="00EE1722" w:rsidRPr="003A2D7F" w:rsidRDefault="00EE1722" w:rsidP="00EE172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468D4848" w14:textId="77777777" w:rsidR="00592833" w:rsidRPr="003A2D7F" w:rsidRDefault="00592833" w:rsidP="0059283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A2D7F">
        <w:rPr>
          <w:rFonts w:ascii="Times New Roman" w:hAnsi="Times New Roman"/>
          <w:b/>
          <w:sz w:val="24"/>
          <w:szCs w:val="24"/>
        </w:rPr>
        <w:t>К сведению граждан, имеющих детей школьного возраста.</w:t>
      </w:r>
    </w:p>
    <w:p w14:paraId="351ADD6B" w14:textId="77777777" w:rsidR="00592833" w:rsidRPr="003A2D7F" w:rsidRDefault="00592833" w:rsidP="00C077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>ГКУ СО «Главное управление социальной защиты населения Западного округа» напоминает гражданам, имеющих детей школьного возраста, что 2</w:t>
      </w:r>
      <w:r w:rsidR="004C3C0A" w:rsidRPr="003A2D7F">
        <w:rPr>
          <w:rFonts w:ascii="Times New Roman" w:hAnsi="Times New Roman"/>
          <w:sz w:val="24"/>
          <w:szCs w:val="24"/>
        </w:rPr>
        <w:t>8</w:t>
      </w:r>
      <w:r w:rsidRPr="003A2D7F">
        <w:rPr>
          <w:rFonts w:ascii="Times New Roman" w:hAnsi="Times New Roman"/>
          <w:sz w:val="24"/>
          <w:szCs w:val="24"/>
        </w:rPr>
        <w:t xml:space="preserve"> февраля 202</w:t>
      </w:r>
      <w:r w:rsidR="004C3C0A" w:rsidRPr="003A2D7F">
        <w:rPr>
          <w:rFonts w:ascii="Times New Roman" w:hAnsi="Times New Roman"/>
          <w:sz w:val="24"/>
          <w:szCs w:val="24"/>
        </w:rPr>
        <w:t>1</w:t>
      </w:r>
      <w:r w:rsidRPr="003A2D7F">
        <w:rPr>
          <w:rFonts w:ascii="Times New Roman" w:hAnsi="Times New Roman"/>
          <w:sz w:val="24"/>
          <w:szCs w:val="24"/>
        </w:rPr>
        <w:t xml:space="preserve">г. заканчивается прием документов на назначение ежегодной единовременной выплаты к началу учебного года. </w:t>
      </w:r>
    </w:p>
    <w:p w14:paraId="62AD1933" w14:textId="77777777" w:rsidR="00592833" w:rsidRPr="003A2D7F" w:rsidRDefault="00592833" w:rsidP="00C077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 xml:space="preserve">Размер выплаты зависит от категории семьи. </w:t>
      </w:r>
    </w:p>
    <w:p w14:paraId="25ACB6BC" w14:textId="77777777" w:rsidR="00592833" w:rsidRPr="003A2D7F" w:rsidRDefault="00592833" w:rsidP="00C077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 xml:space="preserve">На ребенка, воспитывающегося в малообеспеченной семье, выплачивается 200 рублей. </w:t>
      </w:r>
    </w:p>
    <w:p w14:paraId="6DEB11C7" w14:textId="77777777" w:rsidR="00592833" w:rsidRPr="003A2D7F" w:rsidRDefault="00592833" w:rsidP="00C077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 xml:space="preserve">Отдельным категориям граждан: </w:t>
      </w:r>
    </w:p>
    <w:p w14:paraId="6E15E412" w14:textId="77777777" w:rsidR="00592833" w:rsidRPr="003A2D7F" w:rsidRDefault="00592833" w:rsidP="00C0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>- женщинам, воспитывающим четырех и более рожденных или усыновленных несовершеннолетних детей;</w:t>
      </w:r>
    </w:p>
    <w:p w14:paraId="58DB6C37" w14:textId="77777777" w:rsidR="00592833" w:rsidRPr="003A2D7F" w:rsidRDefault="00592833" w:rsidP="00C0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>- мужчинам, воспитывающим четырех и более детей без матери в случае ее смерти, лишения родительских прав или ограничения родительских прав;</w:t>
      </w:r>
    </w:p>
    <w:p w14:paraId="74D3668C" w14:textId="77777777" w:rsidR="00592833" w:rsidRPr="003A2D7F" w:rsidRDefault="00592833" w:rsidP="00C0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>- одиноким матерям, воспитывающим трех и более несовершеннолетних детей (в отношении которых она является одинокой матерью);</w:t>
      </w:r>
    </w:p>
    <w:p w14:paraId="6D1210A1" w14:textId="77777777" w:rsidR="00592833" w:rsidRPr="003A2D7F" w:rsidRDefault="00592833" w:rsidP="00C0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>- опекунам, попечителям, одному из приемных родителей, патронатному воспитателю, воспитывающему детей-сирот или детей, оставшихся без попечения родителей;</w:t>
      </w:r>
    </w:p>
    <w:p w14:paraId="6914CF6C" w14:textId="77777777" w:rsidR="00592833" w:rsidRPr="003A2D7F" w:rsidRDefault="00592833" w:rsidP="00C0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7F">
        <w:rPr>
          <w:rFonts w:ascii="Times New Roman" w:hAnsi="Times New Roman"/>
          <w:sz w:val="24"/>
          <w:szCs w:val="24"/>
        </w:rPr>
        <w:t xml:space="preserve">- одному из родителей, являющемуся инвалидом </w:t>
      </w:r>
      <w:r w:rsidRPr="003A2D7F">
        <w:rPr>
          <w:rFonts w:ascii="Times New Roman" w:hAnsi="Times New Roman"/>
          <w:sz w:val="24"/>
          <w:szCs w:val="24"/>
          <w:lang w:val="en-US"/>
        </w:rPr>
        <w:t>I</w:t>
      </w:r>
      <w:r w:rsidRPr="003A2D7F">
        <w:rPr>
          <w:rFonts w:ascii="Times New Roman" w:hAnsi="Times New Roman"/>
          <w:sz w:val="24"/>
          <w:szCs w:val="24"/>
        </w:rPr>
        <w:t xml:space="preserve"> или </w:t>
      </w:r>
      <w:r w:rsidRPr="003A2D7F">
        <w:rPr>
          <w:rFonts w:ascii="Times New Roman" w:hAnsi="Times New Roman"/>
          <w:sz w:val="24"/>
          <w:szCs w:val="24"/>
          <w:lang w:val="en-US"/>
        </w:rPr>
        <w:t>II</w:t>
      </w:r>
      <w:r w:rsidRPr="003A2D7F">
        <w:rPr>
          <w:rFonts w:ascii="Times New Roman" w:hAnsi="Times New Roman"/>
          <w:sz w:val="24"/>
          <w:szCs w:val="24"/>
        </w:rPr>
        <w:t xml:space="preserve"> группы, воспитывающему ребенка предоставляется ежегодное единовременное пособие к началу учебного года в размере 1000 рублей, которое назначается независимо от дохода семьи.</w:t>
      </w:r>
    </w:p>
    <w:p w14:paraId="5E664177" w14:textId="77777777" w:rsidR="00072FA9" w:rsidRPr="003A2D7F" w:rsidRDefault="00072FA9" w:rsidP="00C077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7F">
        <w:rPr>
          <w:rFonts w:ascii="Times New Roman" w:hAnsi="Times New Roman"/>
          <w:color w:val="000000"/>
          <w:sz w:val="24"/>
          <w:szCs w:val="24"/>
        </w:rPr>
        <w:tab/>
      </w:r>
      <w:r w:rsidRPr="003A2D7F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о мерах социальной поддержки вам готовы предоставить по телефону «горячей линии» 8-800-201-6683. Звонки с сотовых и стационарных телефонов на телефон «горячей линии» бесплатные.</w:t>
      </w:r>
    </w:p>
    <w:p w14:paraId="13EA6D44" w14:textId="68429FB7" w:rsidR="00072FA9" w:rsidRDefault="00072FA9" w:rsidP="00C077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FA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5EF619E1" w14:textId="224BA3E2" w:rsidR="00EE1722" w:rsidRDefault="00EE1722" w:rsidP="00C077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DAD218" w14:textId="0EBF1FE4" w:rsidR="00EE1722" w:rsidRPr="00072FA9" w:rsidRDefault="00EE1722" w:rsidP="00C077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5372280" wp14:editId="6254D55E">
            <wp:extent cx="6570345" cy="4380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86EC" w14:textId="77777777" w:rsidR="0064623F" w:rsidRPr="0064623F" w:rsidRDefault="0064623F" w:rsidP="003230E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64623F" w:rsidRPr="0064623F" w:rsidSect="00072FA9">
      <w:pgSz w:w="11906" w:h="16838"/>
      <w:pgMar w:top="567" w:right="566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5E3571DE"/>
    <w:multiLevelType w:val="hybridMultilevel"/>
    <w:tmpl w:val="33D2868C"/>
    <w:lvl w:ilvl="0" w:tplc="34B43D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44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C5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0BA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475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48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00C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EE8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24F63"/>
    <w:multiLevelType w:val="hybridMultilevel"/>
    <w:tmpl w:val="972852F6"/>
    <w:lvl w:ilvl="0" w:tplc="1486D1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E8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6CD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F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67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47C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E94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6BF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2B6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92"/>
    <w:rsid w:val="00020714"/>
    <w:rsid w:val="000328F3"/>
    <w:rsid w:val="000348F9"/>
    <w:rsid w:val="0005322A"/>
    <w:rsid w:val="0006055A"/>
    <w:rsid w:val="00072FA9"/>
    <w:rsid w:val="00097182"/>
    <w:rsid w:val="000A23F5"/>
    <w:rsid w:val="00162CFA"/>
    <w:rsid w:val="00171BD4"/>
    <w:rsid w:val="001960C0"/>
    <w:rsid w:val="001B225F"/>
    <w:rsid w:val="001B77D5"/>
    <w:rsid w:val="001C5D92"/>
    <w:rsid w:val="0022644B"/>
    <w:rsid w:val="002323F4"/>
    <w:rsid w:val="00235466"/>
    <w:rsid w:val="00274412"/>
    <w:rsid w:val="00284489"/>
    <w:rsid w:val="002B4EFA"/>
    <w:rsid w:val="002C0F75"/>
    <w:rsid w:val="002C2CA2"/>
    <w:rsid w:val="002E4DFD"/>
    <w:rsid w:val="00301756"/>
    <w:rsid w:val="003230EB"/>
    <w:rsid w:val="00336C46"/>
    <w:rsid w:val="00374F66"/>
    <w:rsid w:val="003950FC"/>
    <w:rsid w:val="003A2D7F"/>
    <w:rsid w:val="004448EC"/>
    <w:rsid w:val="0044623A"/>
    <w:rsid w:val="00462EE6"/>
    <w:rsid w:val="00474519"/>
    <w:rsid w:val="004C1343"/>
    <w:rsid w:val="004C3C0A"/>
    <w:rsid w:val="004E1B22"/>
    <w:rsid w:val="005133A6"/>
    <w:rsid w:val="00550DF8"/>
    <w:rsid w:val="00592833"/>
    <w:rsid w:val="00594C78"/>
    <w:rsid w:val="005B4D96"/>
    <w:rsid w:val="00604751"/>
    <w:rsid w:val="0062095A"/>
    <w:rsid w:val="006211C4"/>
    <w:rsid w:val="0064623F"/>
    <w:rsid w:val="006E4CDA"/>
    <w:rsid w:val="0072650F"/>
    <w:rsid w:val="0074411E"/>
    <w:rsid w:val="007672D5"/>
    <w:rsid w:val="007966BB"/>
    <w:rsid w:val="00820E5E"/>
    <w:rsid w:val="00853F57"/>
    <w:rsid w:val="00865D9E"/>
    <w:rsid w:val="00892143"/>
    <w:rsid w:val="008A758E"/>
    <w:rsid w:val="008B41EA"/>
    <w:rsid w:val="008D4203"/>
    <w:rsid w:val="0090369D"/>
    <w:rsid w:val="009344EE"/>
    <w:rsid w:val="00955FD8"/>
    <w:rsid w:val="009865C5"/>
    <w:rsid w:val="009D4712"/>
    <w:rsid w:val="009E1977"/>
    <w:rsid w:val="00A15198"/>
    <w:rsid w:val="00A56A25"/>
    <w:rsid w:val="00AD6DB4"/>
    <w:rsid w:val="00AF04D2"/>
    <w:rsid w:val="00B163E4"/>
    <w:rsid w:val="00B31938"/>
    <w:rsid w:val="00B41391"/>
    <w:rsid w:val="00B72836"/>
    <w:rsid w:val="00B83368"/>
    <w:rsid w:val="00BB230C"/>
    <w:rsid w:val="00BB4128"/>
    <w:rsid w:val="00BC61EF"/>
    <w:rsid w:val="00C0778A"/>
    <w:rsid w:val="00C33D3C"/>
    <w:rsid w:val="00C6039A"/>
    <w:rsid w:val="00C84DF7"/>
    <w:rsid w:val="00C90509"/>
    <w:rsid w:val="00C97EDC"/>
    <w:rsid w:val="00CE3F73"/>
    <w:rsid w:val="00CF58D0"/>
    <w:rsid w:val="00D7574E"/>
    <w:rsid w:val="00D87ED4"/>
    <w:rsid w:val="00E21127"/>
    <w:rsid w:val="00E444FF"/>
    <w:rsid w:val="00E97E2A"/>
    <w:rsid w:val="00EB5767"/>
    <w:rsid w:val="00EB74DC"/>
    <w:rsid w:val="00EE1722"/>
    <w:rsid w:val="00F02791"/>
    <w:rsid w:val="00F84740"/>
    <w:rsid w:val="00FA1ADC"/>
    <w:rsid w:val="00FB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6177"/>
  <w15:docId w15:val="{0894D00A-F9FF-4D4B-9425-081F14D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BB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7966B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6BB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styleId="a3">
    <w:name w:val="Hyperlink"/>
    <w:rsid w:val="007966BB"/>
    <w:rPr>
      <w:color w:val="0000FF"/>
      <w:u w:val="single"/>
    </w:rPr>
  </w:style>
  <w:style w:type="paragraph" w:styleId="a4">
    <w:name w:val="Body Text"/>
    <w:basedOn w:val="a"/>
    <w:link w:val="a5"/>
    <w:rsid w:val="007966BB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966BB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1B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6">
    <w:name w:val="List Paragraph"/>
    <w:basedOn w:val="a"/>
    <w:uiPriority w:val="34"/>
    <w:qFormat/>
    <w:rsid w:val="002B4EF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65D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4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8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obiedkova</dc:creator>
  <cp:keywords/>
  <dc:description/>
  <cp:lastModifiedBy>Мищенко Ю.В.</cp:lastModifiedBy>
  <cp:revision>21</cp:revision>
  <cp:lastPrinted>2021-01-29T04:21:00Z</cp:lastPrinted>
  <dcterms:created xsi:type="dcterms:W3CDTF">2019-01-17T17:23:00Z</dcterms:created>
  <dcterms:modified xsi:type="dcterms:W3CDTF">2021-01-29T09:17:00Z</dcterms:modified>
</cp:coreProperties>
</file>