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7A" w:rsidRPr="0015247A" w:rsidRDefault="0015247A" w:rsidP="0015247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247A" w:rsidRPr="0015247A" w:rsidRDefault="0015247A" w:rsidP="001524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15247A" w:rsidRPr="0015247A" w:rsidRDefault="0015247A" w:rsidP="0015247A">
      <w:pPr>
        <w:rPr>
          <w:rFonts w:ascii="Times New Roman" w:hAnsi="Times New Roman" w:cs="Times New Roman"/>
          <w:caps/>
          <w:sz w:val="28"/>
          <w:szCs w:val="28"/>
        </w:rPr>
      </w:pPr>
      <w:r w:rsidRPr="0015247A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ТРЕТЬЕГО созыва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«      » августа  2020 г.</w:t>
      </w:r>
      <w:r w:rsidRPr="001524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Pr="0015247A">
        <w:rPr>
          <w:rFonts w:ascii="Times New Roman" w:hAnsi="Times New Roman" w:cs="Times New Roman"/>
          <w:b/>
          <w:sz w:val="28"/>
          <w:szCs w:val="28"/>
        </w:rPr>
        <w:t xml:space="preserve">№  </w:t>
      </w:r>
    </w:p>
    <w:p w:rsidR="0015247A" w:rsidRPr="0015247A" w:rsidRDefault="0015247A" w:rsidP="0015247A">
      <w:pPr>
        <w:rPr>
          <w:rFonts w:ascii="Times New Roman" w:hAnsi="Times New Roman" w:cs="Times New Roman"/>
          <w:sz w:val="28"/>
          <w:szCs w:val="28"/>
        </w:rPr>
      </w:pP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b/>
          <w:sz w:val="28"/>
          <w:szCs w:val="28"/>
        </w:rPr>
        <w:t>О  внесении изменений в бюджет сельского поселения  Ивашевка   муниципального района Сызранский  Самарской области на 2020 год (в редакции решения от 14.02.2020 г. № 2; от 24.04.2020 г. № 8; от 23.06.2020 г. № 16)</w:t>
      </w:r>
      <w:r w:rsidRPr="0015247A">
        <w:rPr>
          <w:sz w:val="28"/>
          <w:szCs w:val="28"/>
        </w:rPr>
        <w:t xml:space="preserve">               </w:t>
      </w:r>
    </w:p>
    <w:p w:rsidR="0015247A" w:rsidRPr="0015247A" w:rsidRDefault="0015247A" w:rsidP="0015247A">
      <w:pPr>
        <w:pStyle w:val="a5"/>
      </w:pPr>
    </w:p>
    <w:p w:rsidR="0015247A" w:rsidRPr="0015247A" w:rsidRDefault="0015247A" w:rsidP="0015247A">
      <w:pPr>
        <w:pStyle w:val="a5"/>
        <w:rPr>
          <w:b/>
        </w:rPr>
      </w:pPr>
      <w:r w:rsidRPr="0015247A">
        <w:t xml:space="preserve"> </w:t>
      </w:r>
      <w:r w:rsidRPr="0015247A">
        <w:rPr>
          <w:sz w:val="28"/>
          <w:szCs w:val="28"/>
        </w:rPr>
        <w:t>Руководствуясь Положением о Бюджетном процессе сельского поселения Ивашевка муниципального района Сызранский Самарской области, Собрание представителей сельского поселения  Ивашевка муниципального района Сызранский Самарской области</w:t>
      </w:r>
      <w:r w:rsidRPr="0015247A">
        <w:t xml:space="preserve"> </w:t>
      </w:r>
    </w:p>
    <w:p w:rsidR="0015247A" w:rsidRPr="0015247A" w:rsidRDefault="0015247A" w:rsidP="0015247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5247A" w:rsidRPr="0015247A" w:rsidRDefault="0015247A" w:rsidP="0015247A">
      <w:pPr>
        <w:rPr>
          <w:rFonts w:ascii="Times New Roman" w:hAnsi="Times New Roman" w:cs="Times New Roman"/>
          <w:sz w:val="28"/>
          <w:szCs w:val="28"/>
        </w:rPr>
      </w:pPr>
      <w:r w:rsidRPr="0015247A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сельского поселения Ивашевка от 26 декабря 2019  г. № 30 «О бюджете сельского поселения Ивашевка муниципального района Сызранский Самарской области  на 2020 год» (в редакции решения от 14.02.2020 г. № 2; от 24.04.2020 г. № 8; от 23.06.2020 г. № 16) следующие изменения: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1.1. Пункт 1 решения изложить в новой редакции: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Утвердить основные характеристики бюджета сельского поселения Ивашевка муниципального района Сызранский Самарской области на 2020 год: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Общий объем доходов –   9 362 915,81 рубль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Общий объем расходов – 10 150 417,40  рублей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Дефицит – 787 501,59 рублей.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1.2. Пункт 2 решения изложить в новой редакции к настоящему решению: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Утвердить объем безвозмездных поступлений в доход бюджета сельского поселения Ивашевка муниципального района Сызранский в 2020 году в сумме 3 491 233,34  рублей, из них субсидии, субвенции и иные межбюджетные трансферты, имеющие целевое назначение – 3 491 233,34 рублей.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lastRenderedPageBreak/>
        <w:t>1.3.  Приложение «Поступление доходов в бюджет сельского поселения Ивашевка муниципального района Сызранский Самарской области  на  2020 год»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1.4. Приложение 4 «Ведомственная структура расходов бюджета сельского поселения  Ивашевка муниципального района Сызранский на 2020 год»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1.5. Приложение 5 «</w:t>
      </w:r>
      <w:r w:rsidRPr="0015247A">
        <w:rPr>
          <w:bCs/>
          <w:sz w:val="28"/>
          <w:szCs w:val="28"/>
        </w:rPr>
        <w:t>Источники внутреннего финансирования дефицита бюджета сельского поселения Ивашевка муниципального района Сызранский на 2020 год»</w:t>
      </w:r>
      <w:r w:rsidRPr="0015247A">
        <w:rPr>
          <w:sz w:val="28"/>
          <w:szCs w:val="28"/>
        </w:rPr>
        <w:t xml:space="preserve">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bCs/>
          <w:sz w:val="28"/>
          <w:szCs w:val="28"/>
        </w:rPr>
        <w:t>1.6. Приложение 8 «</w:t>
      </w:r>
      <w:r w:rsidRPr="0015247A">
        <w:rPr>
          <w:sz w:val="28"/>
          <w:szCs w:val="28"/>
        </w:rPr>
        <w:t>Перечень муниципальных программ сельского поселения Ивашевка муниципального района Сызранский, финансирование которых предусмотрено расходной частью  бюджета поселения в 2020 году</w:t>
      </w:r>
      <w:r w:rsidRPr="0015247A">
        <w:rPr>
          <w:bCs/>
          <w:sz w:val="28"/>
          <w:szCs w:val="28"/>
        </w:rPr>
        <w:t>»</w:t>
      </w:r>
      <w:r w:rsidRPr="0015247A">
        <w:rPr>
          <w:sz w:val="28"/>
          <w:szCs w:val="28"/>
        </w:rPr>
        <w:t xml:space="preserve">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1.7. Приложение 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поселения  Ивашевка муниципального района Сызранский»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2. Ведущему специалисту администрации сельского поселения Ивашевка муниципального района Сызранский Самарской области  Тимербулатовой В.З.внести соответствующие изменения в бюджетную роспись.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  сельского поселения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 xml:space="preserve">Ивашевка муниципального района 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Сызранский Самарской области                                           Т.А. Гаранина.</w:t>
      </w:r>
    </w:p>
    <w:p w:rsidR="0015247A" w:rsidRPr="0015247A" w:rsidRDefault="0015247A" w:rsidP="0015247A">
      <w:pPr>
        <w:rPr>
          <w:rFonts w:ascii="Times New Roman" w:hAnsi="Times New Roman" w:cs="Times New Roman"/>
        </w:rPr>
      </w:pPr>
    </w:p>
    <w:p w:rsidR="0015247A" w:rsidRPr="0015247A" w:rsidRDefault="0015247A" w:rsidP="0015247A">
      <w:pPr>
        <w:rPr>
          <w:rFonts w:ascii="Times New Roman" w:hAnsi="Times New Roman" w:cs="Times New Roman"/>
        </w:rPr>
      </w:pPr>
    </w:p>
    <w:p w:rsidR="0015247A" w:rsidRPr="0015247A" w:rsidRDefault="0015247A" w:rsidP="0015247A">
      <w:pPr>
        <w:rPr>
          <w:rFonts w:ascii="Times New Roman" w:hAnsi="Times New Roman" w:cs="Times New Roman"/>
        </w:rPr>
      </w:pP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Глава  сельского поселения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 xml:space="preserve">Ивашевка муниципального района 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Сызранский Самарской области                                             А.А. Гаранин</w:t>
      </w: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lastRenderedPageBreak/>
        <w:t xml:space="preserve">Приложение 4 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муниципального района Сызранский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Самарской области</w:t>
      </w:r>
    </w:p>
    <w:p w:rsidR="00945E25" w:rsidRPr="00945E25" w:rsidRDefault="00644622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№ ____</w:t>
      </w:r>
      <w:r w:rsidR="00945E25"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от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___</w:t>
      </w:r>
      <w:r w:rsidR="00945E25"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8</w:t>
      </w:r>
      <w:r w:rsidR="00945E25"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.2020г.             </w:t>
      </w:r>
    </w:p>
    <w:p w:rsidR="00945E25" w:rsidRPr="00945E25" w:rsidRDefault="00945E25" w:rsidP="00945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A8A" w:rsidRDefault="00945E25" w:rsidP="00945E25">
      <w:pPr>
        <w:suppressAutoHyphens/>
        <w:spacing w:after="0" w:line="240" w:lineRule="auto"/>
        <w:jc w:val="center"/>
      </w:pPr>
      <w:r w:rsidRPr="00945E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Ведомственная структура расходов бюджета сельского поселения  Ивашевка муниципального района Сызранский Самарской области на 2020 год</w:t>
      </w:r>
      <w:r w:rsidR="00895336">
        <w:fldChar w:fldCharType="begin"/>
      </w:r>
      <w:r w:rsidR="002D0A8A">
        <w:instrText xml:space="preserve"> LINK </w:instrText>
      </w:r>
      <w:r w:rsidR="00644622">
        <w:instrText xml:space="preserve">Excel.Sheet.12 Книга1 "Распределение БР!R9C26:R201C39" </w:instrText>
      </w:r>
      <w:r w:rsidR="002D0A8A">
        <w:instrText xml:space="preserve">\a \f 4 \h </w:instrText>
      </w:r>
      <w:r w:rsidR="00AD02C1">
        <w:instrText xml:space="preserve"> \* MERGEFORMAT </w:instrText>
      </w:r>
      <w:r w:rsidR="00895336">
        <w:fldChar w:fldCharType="separate"/>
      </w:r>
    </w:p>
    <w:p w:rsidR="00AA36D6" w:rsidRDefault="00895336">
      <w:r>
        <w:fldChar w:fldCharType="end"/>
      </w:r>
    </w:p>
    <w:tbl>
      <w:tblPr>
        <w:tblW w:w="9541" w:type="dxa"/>
        <w:tblLook w:val="04A0"/>
      </w:tblPr>
      <w:tblGrid>
        <w:gridCol w:w="3202"/>
        <w:gridCol w:w="743"/>
        <w:gridCol w:w="600"/>
        <w:gridCol w:w="600"/>
        <w:gridCol w:w="1389"/>
        <w:gridCol w:w="680"/>
        <w:gridCol w:w="1366"/>
        <w:gridCol w:w="1552"/>
      </w:tblGrid>
      <w:tr w:rsidR="00AA36D6" w:rsidRPr="0015247A" w:rsidTr="00AA36D6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6" w:rsidRPr="0015247A" w:rsidRDefault="00AA36D6" w:rsidP="00AA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6" w:rsidRPr="0015247A" w:rsidRDefault="00AA36D6" w:rsidP="00AA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6" w:rsidRPr="0015247A" w:rsidRDefault="00AA36D6" w:rsidP="00AA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6" w:rsidRPr="0015247A" w:rsidRDefault="00AA36D6" w:rsidP="00AA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D6" w:rsidRPr="0015247A" w:rsidRDefault="00AA36D6" w:rsidP="00AA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6" w:rsidRPr="0015247A" w:rsidRDefault="00AA36D6" w:rsidP="00AA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6" w:rsidRPr="0015247A" w:rsidRDefault="00AA36D6" w:rsidP="00AA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6" w:rsidRPr="0015247A" w:rsidRDefault="00AA36D6" w:rsidP="00AA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за счет безвозмездных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E05D0E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10 150 417,40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EA783C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3 306 459,50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5C2D87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3 511 420,00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718 601,00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 на 2018-2020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171 765,00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84 840,00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84 840,00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бюджета( за счет областных и федеральных средств)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84 840,00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84 840,00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84 840,00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84 520,00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84 520,00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64 059,88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64 059,88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1 092,00</w:t>
            </w:r>
          </w:p>
        </w:tc>
      </w:tr>
      <w:tr w:rsidR="00AA36D6" w:rsidRPr="0015247A" w:rsidTr="00AA36D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19 368,12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19 368,12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2 047 559,39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695 802,13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21 702,13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2 025 857,26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</w:tr>
      <w:tr w:rsidR="00AA36D6" w:rsidRPr="0015247A" w:rsidTr="00AA36D6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2 025 857,26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</w:tr>
      <w:tr w:rsidR="00AA36D6" w:rsidRPr="0015247A" w:rsidTr="00AA36D6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2 025 857,26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1 143 846,20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1 143 846,20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1 143 846,20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1 143 846,20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674 100,00</w:t>
            </w:r>
          </w:p>
        </w:tc>
      </w:tr>
      <w:tr w:rsidR="00AA36D6" w:rsidRPr="0015247A" w:rsidTr="00AA36D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капитальному ремонту и ремонту дорог местного значения сельского поселения Ивашевка муниципального района </w:t>
            </w: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Сверх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182 011,06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182 011,06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182 011,06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182 011,06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EA783C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3 880 418,01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CD0690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2 525 817,37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".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на 2020 год".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D6" w:rsidRPr="0015247A" w:rsidRDefault="00200C85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922 260,57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165 678,57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ситсем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165 678,57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ситсем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165 678,57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36D6" w:rsidRPr="0015247A" w:rsidRDefault="00AA36D6" w:rsidP="00AA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6D6" w:rsidRPr="0015247A" w:rsidRDefault="00AA36D6" w:rsidP="00AA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7A">
              <w:rPr>
                <w:rFonts w:ascii="Times New Roman" w:hAnsi="Times New Roman" w:cs="Times New Roman"/>
                <w:sz w:val="20"/>
                <w:szCs w:val="20"/>
              </w:rPr>
              <w:t xml:space="preserve">    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36D6" w:rsidRPr="0015247A" w:rsidRDefault="00AA36D6" w:rsidP="00AA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6D6" w:rsidRPr="0015247A" w:rsidRDefault="00AA36D6" w:rsidP="00AA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7A">
              <w:rPr>
                <w:rFonts w:ascii="Times New Roman" w:hAnsi="Times New Roman" w:cs="Times New Roman"/>
                <w:sz w:val="20"/>
                <w:szCs w:val="20"/>
              </w:rPr>
              <w:t xml:space="preserve">      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711 908,40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районного бюджета бюджетам сельских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165 678,57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165 678,57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165 678,57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165 678,57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CD0690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2 951 157,44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CD0690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2 360 138,80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2015-2017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579 828,84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AA36D6" w:rsidRPr="0015247A" w:rsidTr="00AA36D6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579 828,84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проведение работ по ремонту мемориальных объектов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Ивашевка муниципального района Сызранский "Энергосбережение и повышение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энергитической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на территории сельского поселения Ивашевка муниципального района Сызранский на 2016-2020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200C85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территории сельского поселения Ивашевка муниципального района Сызранский Самарской области на 2020-2022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200C85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690"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D0690"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66 328,60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36D6" w:rsidRPr="0015247A" w:rsidRDefault="00200C85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2 290 138,80</w:t>
            </w:r>
          </w:p>
        </w:tc>
      </w:tr>
      <w:tr w:rsidR="00CD0690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0690" w:rsidRPr="0015247A" w:rsidRDefault="00CD0690" w:rsidP="00CD0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2 366 328,60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0690" w:rsidRPr="0015247A" w:rsidRDefault="00CD0690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2 290 138,80</w:t>
            </w:r>
          </w:p>
        </w:tc>
      </w:tr>
      <w:tr w:rsidR="00CD0690" w:rsidRPr="0015247A" w:rsidTr="00200C8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0690" w:rsidRPr="0015247A" w:rsidRDefault="00CD0690" w:rsidP="00CD0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2 366 328,60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690" w:rsidRPr="0015247A" w:rsidRDefault="00CD0690" w:rsidP="0015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7A">
              <w:rPr>
                <w:rFonts w:ascii="Times New Roman" w:hAnsi="Times New Roman" w:cs="Times New Roman"/>
                <w:sz w:val="20"/>
                <w:szCs w:val="20"/>
              </w:rPr>
              <w:t xml:space="preserve">        2 290 138,80</w:t>
            </w:r>
          </w:p>
        </w:tc>
      </w:tr>
      <w:tr w:rsidR="00CD0690" w:rsidRPr="0015247A" w:rsidTr="00200C8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0690" w:rsidRPr="0015247A" w:rsidRDefault="00CD0690" w:rsidP="00CD0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2 366 328,60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690" w:rsidRPr="0015247A" w:rsidRDefault="00CD0690" w:rsidP="0015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7A">
              <w:rPr>
                <w:rFonts w:ascii="Times New Roman" w:hAnsi="Times New Roman" w:cs="Times New Roman"/>
                <w:sz w:val="20"/>
                <w:szCs w:val="20"/>
              </w:rPr>
              <w:t xml:space="preserve">        2 290 138,80</w:t>
            </w:r>
          </w:p>
        </w:tc>
      </w:tr>
      <w:tr w:rsidR="00CD0690" w:rsidRPr="0015247A" w:rsidTr="00200C8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90" w:rsidRPr="0015247A" w:rsidRDefault="00CD0690" w:rsidP="00CD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0690" w:rsidRPr="0015247A" w:rsidRDefault="00CD0690" w:rsidP="00CD0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2 366 328,60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90" w:rsidRPr="0015247A" w:rsidRDefault="00CD0690" w:rsidP="0015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7A">
              <w:rPr>
                <w:rFonts w:ascii="Times New Roman" w:hAnsi="Times New Roman" w:cs="Times New Roman"/>
                <w:sz w:val="20"/>
                <w:szCs w:val="20"/>
              </w:rPr>
              <w:t xml:space="preserve">       2 290 138,80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сельского поселения Ивашевка муниципального района Сызранский "Охрана окружающей среды на территории сельского поселения Ивашевка муниципального района Сызранский Самарской области на 2019 - 2023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AA36D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6" w:rsidRPr="0015247A" w:rsidRDefault="00AA36D6" w:rsidP="0015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A36D6" w:rsidRPr="0015247A" w:rsidTr="00E5107A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6" w:rsidRPr="0015247A" w:rsidRDefault="00AA36D6" w:rsidP="00AA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6" w:rsidRPr="0015247A" w:rsidRDefault="00E5107A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10 150 417,40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D6" w:rsidRPr="0015247A" w:rsidRDefault="00E5107A" w:rsidP="00AA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3 306 459,50</w:t>
            </w:r>
          </w:p>
        </w:tc>
      </w:tr>
    </w:tbl>
    <w:p w:rsidR="00736B14" w:rsidRDefault="00736B14"/>
    <w:p w:rsidR="00736B14" w:rsidRDefault="00736B14"/>
    <w:p w:rsidR="00736B14" w:rsidRPr="0015247A" w:rsidRDefault="00736B14" w:rsidP="0015247A">
      <w:pPr>
        <w:pStyle w:val="a5"/>
        <w:jc w:val="right"/>
        <w:rPr>
          <w:sz w:val="18"/>
          <w:szCs w:val="18"/>
        </w:rPr>
      </w:pPr>
      <w:r w:rsidRPr="0015247A">
        <w:rPr>
          <w:sz w:val="18"/>
          <w:szCs w:val="18"/>
        </w:rPr>
        <w:lastRenderedPageBreak/>
        <w:t>Приложение  5</w:t>
      </w:r>
    </w:p>
    <w:p w:rsidR="00736B14" w:rsidRPr="0015247A" w:rsidRDefault="00736B14" w:rsidP="0015247A">
      <w:pPr>
        <w:pStyle w:val="a5"/>
        <w:jc w:val="right"/>
        <w:rPr>
          <w:sz w:val="18"/>
          <w:szCs w:val="18"/>
        </w:rPr>
      </w:pPr>
      <w:r w:rsidRPr="0015247A">
        <w:rPr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736B14" w:rsidRPr="0015247A" w:rsidRDefault="00736B14" w:rsidP="0015247A">
      <w:pPr>
        <w:pStyle w:val="a5"/>
        <w:jc w:val="right"/>
        <w:rPr>
          <w:sz w:val="18"/>
          <w:szCs w:val="18"/>
        </w:rPr>
      </w:pPr>
      <w:r w:rsidRPr="0015247A">
        <w:rPr>
          <w:sz w:val="18"/>
          <w:szCs w:val="18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736B14" w:rsidRPr="0015247A" w:rsidRDefault="00736B14" w:rsidP="0015247A">
      <w:pPr>
        <w:pStyle w:val="a5"/>
        <w:jc w:val="right"/>
        <w:rPr>
          <w:sz w:val="18"/>
          <w:szCs w:val="18"/>
        </w:rPr>
      </w:pPr>
      <w:r w:rsidRPr="0015247A">
        <w:rPr>
          <w:sz w:val="18"/>
          <w:szCs w:val="18"/>
        </w:rPr>
        <w:t xml:space="preserve">муниципального района Сызранский </w:t>
      </w:r>
    </w:p>
    <w:p w:rsidR="00736B14" w:rsidRPr="0015247A" w:rsidRDefault="00736B14" w:rsidP="0015247A">
      <w:pPr>
        <w:pStyle w:val="a5"/>
        <w:jc w:val="right"/>
        <w:rPr>
          <w:sz w:val="18"/>
          <w:szCs w:val="18"/>
        </w:rPr>
      </w:pPr>
      <w:r w:rsidRPr="0015247A">
        <w:rPr>
          <w:sz w:val="18"/>
          <w:szCs w:val="18"/>
        </w:rPr>
        <w:t>Самарской области</w:t>
      </w:r>
    </w:p>
    <w:p w:rsidR="00736B14" w:rsidRPr="0015247A" w:rsidRDefault="00736B14" w:rsidP="0015247A">
      <w:pPr>
        <w:pStyle w:val="a5"/>
        <w:jc w:val="right"/>
        <w:rPr>
          <w:sz w:val="18"/>
          <w:szCs w:val="18"/>
        </w:rPr>
      </w:pPr>
      <w:r w:rsidRPr="0015247A">
        <w:rPr>
          <w:sz w:val="18"/>
          <w:szCs w:val="18"/>
        </w:rPr>
        <w:t>№ ___  от __.08.2020г</w:t>
      </w:r>
    </w:p>
    <w:p w:rsidR="00736B14" w:rsidRPr="00736B14" w:rsidRDefault="00736B14" w:rsidP="00736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B14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бюджета сельского поселения Ивашевка муниципального района Сызранский Самарской области на 2020 год</w:t>
      </w:r>
    </w:p>
    <w:tbl>
      <w:tblPr>
        <w:tblW w:w="0" w:type="auto"/>
        <w:tblInd w:w="-157" w:type="dxa"/>
        <w:tblLayout w:type="fixed"/>
        <w:tblLook w:val="0000"/>
      </w:tblPr>
      <w:tblGrid>
        <w:gridCol w:w="2005"/>
        <w:gridCol w:w="2699"/>
        <w:gridCol w:w="3581"/>
        <w:gridCol w:w="1745"/>
      </w:tblGrid>
      <w:tr w:rsidR="00736B14" w:rsidRPr="0015247A" w:rsidTr="00FE49CB">
        <w:trPr>
          <w:trHeight w:val="369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рублей</w:t>
            </w:r>
          </w:p>
        </w:tc>
      </w:tr>
      <w:tr w:rsidR="00736B14" w:rsidRPr="0015247A" w:rsidTr="00FE49CB">
        <w:trPr>
          <w:trHeight w:val="960"/>
        </w:trPr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787 501,59</w:t>
            </w:r>
          </w:p>
        </w:tc>
      </w:tr>
      <w:tr w:rsidR="00736B14" w:rsidRPr="0015247A" w:rsidTr="00FE49CB">
        <w:trPr>
          <w:trHeight w:val="3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9 362 915,81</w:t>
            </w:r>
          </w:p>
        </w:tc>
      </w:tr>
      <w:tr w:rsidR="00736B14" w:rsidRPr="0015247A" w:rsidTr="00FE49CB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9 362 915,81</w:t>
            </w:r>
          </w:p>
        </w:tc>
      </w:tr>
      <w:tr w:rsidR="00736B14" w:rsidRPr="0015247A" w:rsidTr="00FE49CB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9 362 915,81</w:t>
            </w:r>
          </w:p>
        </w:tc>
      </w:tr>
      <w:tr w:rsidR="00736B14" w:rsidRPr="0015247A" w:rsidTr="00FE49CB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9 362 915,81</w:t>
            </w:r>
          </w:p>
        </w:tc>
      </w:tr>
      <w:tr w:rsidR="00736B14" w:rsidRPr="0015247A" w:rsidTr="00FE49CB">
        <w:trPr>
          <w:trHeight w:val="3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10 150 417,40</w:t>
            </w:r>
          </w:p>
        </w:tc>
      </w:tr>
      <w:tr w:rsidR="00736B14" w:rsidRPr="0015247A" w:rsidTr="00FE49CB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финансовых резервов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10 150 417,40</w:t>
            </w:r>
          </w:p>
        </w:tc>
      </w:tr>
      <w:tr w:rsidR="00736B14" w:rsidRPr="0015247A" w:rsidTr="00FE49CB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10 150 417,40</w:t>
            </w:r>
          </w:p>
        </w:tc>
      </w:tr>
      <w:tr w:rsidR="00736B14" w:rsidRPr="0015247A" w:rsidTr="00FE49CB">
        <w:trPr>
          <w:trHeight w:val="9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финансовых резервов бюджетов поселений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B14" w:rsidRPr="0015247A" w:rsidRDefault="00736B14" w:rsidP="0073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A">
              <w:rPr>
                <w:rFonts w:ascii="Times New Roman" w:hAnsi="Times New Roman" w:cs="Times New Roman"/>
                <w:sz w:val="24"/>
                <w:szCs w:val="24"/>
              </w:rPr>
              <w:t>10 150 417,40</w:t>
            </w:r>
          </w:p>
        </w:tc>
      </w:tr>
    </w:tbl>
    <w:p w:rsidR="00736B14" w:rsidRDefault="00736B14" w:rsidP="00736B1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</w:p>
    <w:p w:rsidR="0015247A" w:rsidRDefault="0015247A" w:rsidP="00736B1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15247A" w:rsidRDefault="0015247A" w:rsidP="00736B1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736B14" w:rsidRDefault="00736B14" w:rsidP="00736B14">
      <w:pPr>
        <w:pStyle w:val="ConsPlusNormal"/>
        <w:widowControl/>
        <w:ind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Приложение __8_</w:t>
      </w:r>
    </w:p>
    <w:p w:rsidR="00736B14" w:rsidRDefault="00736B14" w:rsidP="00736B14">
      <w:pPr>
        <w:pStyle w:val="ConsPlusNormal"/>
        <w:widowControl/>
        <w:ind w:left="522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к  решению Собрания представителей</w:t>
      </w:r>
    </w:p>
    <w:p w:rsidR="00736B14" w:rsidRDefault="00736B14" w:rsidP="00736B14">
      <w:pPr>
        <w:pStyle w:val="ConsPlusNormal"/>
        <w:widowControl/>
        <w:ind w:left="522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сельского поселения Ивашевка </w:t>
      </w:r>
    </w:p>
    <w:p w:rsidR="00736B14" w:rsidRDefault="00736B14" w:rsidP="00736B14">
      <w:pPr>
        <w:pStyle w:val="ConsPlusNormal"/>
        <w:widowControl/>
        <w:ind w:left="522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муниципального   района Сызранский</w:t>
      </w:r>
    </w:p>
    <w:p w:rsidR="00736B14" w:rsidRDefault="00736B14" w:rsidP="00736B14">
      <w:pPr>
        <w:pStyle w:val="ConsPlusNormal"/>
        <w:widowControl/>
        <w:ind w:left="522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Самарской области</w:t>
      </w:r>
    </w:p>
    <w:p w:rsidR="00736B14" w:rsidRDefault="00736B14" w:rsidP="00736B14">
      <w:pPr>
        <w:pStyle w:val="ConsPlusNormal"/>
        <w:widowControl/>
        <w:ind w:left="522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№ ___ от __. 08. 2020г.</w:t>
      </w:r>
    </w:p>
    <w:p w:rsidR="00736B14" w:rsidRDefault="00736B14" w:rsidP="00736B14">
      <w:pPr>
        <w:pStyle w:val="ConsPlusNormal"/>
        <w:widowControl/>
        <w:ind w:left="5220" w:firstLine="0"/>
        <w:jc w:val="right"/>
        <w:rPr>
          <w:rFonts w:ascii="Times New Roman" w:hAnsi="Times New Roman"/>
          <w:sz w:val="24"/>
          <w:szCs w:val="24"/>
        </w:rPr>
      </w:pPr>
    </w:p>
    <w:p w:rsidR="00736B14" w:rsidRDefault="00736B14" w:rsidP="00736B1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 сельского поселения Ивашевка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tbl>
      <w:tblPr>
        <w:tblW w:w="10488" w:type="dxa"/>
        <w:tblInd w:w="-32" w:type="dxa"/>
        <w:tblLayout w:type="fixed"/>
        <w:tblLook w:val="0000"/>
      </w:tblPr>
      <w:tblGrid>
        <w:gridCol w:w="848"/>
        <w:gridCol w:w="2411"/>
        <w:gridCol w:w="1417"/>
        <w:gridCol w:w="1276"/>
        <w:gridCol w:w="1163"/>
        <w:gridCol w:w="1105"/>
        <w:gridCol w:w="1276"/>
        <w:gridCol w:w="992"/>
      </w:tblGrid>
      <w:tr w:rsidR="00736B14" w:rsidRPr="0015247A" w:rsidTr="00FE49CB">
        <w:trPr>
          <w:trHeight w:val="74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47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15247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15247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5247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47A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47A">
              <w:rPr>
                <w:rFonts w:ascii="Times New Roman" w:hAnsi="Times New Roman" w:cs="Times New Roman"/>
                <w:b/>
                <w:bCs/>
              </w:rPr>
              <w:t>Планируемый  объем финансирования,   руб.</w:t>
            </w:r>
          </w:p>
        </w:tc>
      </w:tr>
      <w:tr w:rsidR="00736B14" w:rsidRPr="0015247A" w:rsidTr="00FE49CB">
        <w:trPr>
          <w:trHeight w:val="300"/>
        </w:trPr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47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47A">
              <w:rPr>
                <w:rFonts w:ascii="Times New Roman" w:hAnsi="Times New Roman" w:cs="Times New Roman"/>
                <w:b/>
                <w:bCs/>
              </w:rPr>
              <w:t>В том   числе: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B14" w:rsidRPr="0015247A" w:rsidTr="00B928DD">
        <w:trPr>
          <w:trHeight w:val="46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5247A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5247A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5247A"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5247A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5247A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</w:tr>
      <w:tr w:rsidR="00736B14" w:rsidRPr="0015247A" w:rsidTr="00B928DD">
        <w:trPr>
          <w:trHeight w:val="12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 xml:space="preserve">«Осуществление материально-технического и транспортного  обеспечения деятельности органов местного самоуправления сельского поселения Ивашевка муниципального района  Сызранский </w:t>
            </w:r>
          </w:p>
          <w:p w:rsidR="00736B14" w:rsidRPr="0015247A" w:rsidRDefault="00736B14" w:rsidP="00FE49CB">
            <w:pPr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/>
                <w:sz w:val="18"/>
                <w:szCs w:val="18"/>
              </w:rPr>
              <w:t>506 500,00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506 500,00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B14" w:rsidRPr="0015247A" w:rsidTr="00B928DD">
        <w:trPr>
          <w:trHeight w:val="85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«Благоустройство территории сельского поселения Ивашевка муниципального района Сызранский Самарской области на 2020 год»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/>
                <w:sz w:val="18"/>
                <w:szCs w:val="18"/>
              </w:rPr>
              <w:t>579 828,84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509 828,84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B14" w:rsidRPr="0015247A" w:rsidTr="00B928DD">
        <w:trPr>
          <w:trHeight w:val="105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«Комплексное  развития систем коммунальной инфраструктуры сельского поселения Ивашевка муниципального района Сызранский на 2020 год»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/>
                <w:sz w:val="18"/>
                <w:szCs w:val="18"/>
              </w:rPr>
              <w:t>879 260,57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165678,57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713 582,00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B14" w:rsidRPr="0015247A" w:rsidTr="00B928DD">
        <w:trPr>
          <w:trHeight w:val="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 xml:space="preserve">«Модернизация и развитие  автомобильных дорог </w:t>
            </w:r>
            <w:r w:rsidRPr="0015247A">
              <w:rPr>
                <w:rFonts w:ascii="Times New Roman" w:hAnsi="Times New Roman" w:cs="Times New Roman"/>
              </w:rPr>
              <w:lastRenderedPageBreak/>
              <w:t>общего пользования администрации сельского поселения Ивашевка муниципального района Сызранский Самарской области на 2020 год».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2 025 857,26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674 100,00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1 351 757,26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B14" w:rsidRPr="0015247A" w:rsidTr="00B928DD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на территории сельского поселения Ивашевка муниципального района Сызранский на 2016-2020 годы»»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B14" w:rsidRPr="0015247A" w:rsidTr="00B928DD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 xml:space="preserve">«Охрана окружающей среды на территории сельского поселения Ивашевка </w:t>
            </w:r>
            <w:proofErr w:type="spellStart"/>
            <w:r w:rsidRPr="0015247A">
              <w:rPr>
                <w:rFonts w:ascii="Times New Roman" w:hAnsi="Times New Roman" w:cs="Times New Roman"/>
              </w:rPr>
              <w:t>м.р.Сызранский</w:t>
            </w:r>
            <w:proofErr w:type="spellEnd"/>
            <w:r w:rsidRPr="0015247A">
              <w:rPr>
                <w:rFonts w:ascii="Times New Roman" w:hAnsi="Times New Roman" w:cs="Times New Roman"/>
              </w:rPr>
              <w:t xml:space="preserve"> Самарской области  на 2019-2023годы»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B14" w:rsidRPr="0015247A" w:rsidTr="00B928DD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«Комплексное развитие территории сельского поселения Ивашевка муниципального района Сызранский Самарской области на 2020-2022годы»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/>
                <w:sz w:val="18"/>
                <w:szCs w:val="18"/>
              </w:rPr>
              <w:t>2 366 328,60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782 627,45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1 453 450,98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76 189,80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54 060,37</w:t>
            </w:r>
          </w:p>
        </w:tc>
      </w:tr>
      <w:tr w:rsidR="00736B14" w:rsidRPr="0015247A" w:rsidTr="00B928DD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FE49CB">
            <w:pPr>
              <w:snapToGrid w:val="0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«По проведению капитального ремонта муниципального жилищного фонда  сельского поселения Ивашевка муниципального  района Сызранский на 2020 год.»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36B14" w:rsidRPr="0015247A">
              <w:rPr>
                <w:rFonts w:ascii="Times New Roman" w:hAnsi="Times New Roman" w:cs="Times New Roman"/>
                <w:b/>
                <w:sz w:val="18"/>
                <w:szCs w:val="18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36B14" w:rsidRPr="0015247A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8DD" w:rsidRPr="0015247A" w:rsidTr="00B928DD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DD" w:rsidRPr="0015247A" w:rsidRDefault="00B928DD" w:rsidP="00FE4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DD" w:rsidRPr="0015247A" w:rsidRDefault="00B928DD" w:rsidP="00FE49CB">
            <w:pPr>
              <w:snapToGrid w:val="0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hAnsi="Times New Roman" w:cs="Times New Roman"/>
              </w:rPr>
              <w:t xml:space="preserve"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</w:t>
            </w:r>
            <w:r w:rsidRPr="0015247A">
              <w:rPr>
                <w:rFonts w:ascii="Times New Roman" w:hAnsi="Times New Roman" w:cs="Times New Roman"/>
              </w:rPr>
              <w:lastRenderedPageBreak/>
              <w:t>муниципального района Сызранский Самарской области на 2020-2022 гг."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DD" w:rsidRPr="0015247A" w:rsidRDefault="001C0159" w:rsidP="0015247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57180,00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8DD" w:rsidRPr="0015247A" w:rsidRDefault="00B928DD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8DD" w:rsidRPr="0015247A" w:rsidRDefault="00B928DD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8DD" w:rsidRPr="0015247A" w:rsidRDefault="00B928DD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8DD" w:rsidRPr="0015247A" w:rsidRDefault="00B928DD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57180,00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DD" w:rsidRPr="0015247A" w:rsidRDefault="00B928DD" w:rsidP="0015247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B14" w:rsidRPr="0015247A" w:rsidTr="00B928DD">
        <w:trPr>
          <w:trHeight w:val="555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B14" w:rsidRPr="0015247A" w:rsidRDefault="00736B14" w:rsidP="00FE49CB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247A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1C0159" w:rsidP="0015247A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6 434 955,27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1C0159" w:rsidP="0015247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Cs/>
                <w:sz w:val="18"/>
                <w:szCs w:val="18"/>
              </w:rPr>
              <w:t>1 456 727,45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Cs/>
                <w:sz w:val="18"/>
                <w:szCs w:val="18"/>
              </w:rPr>
              <w:t>1 453 450,98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Cs/>
                <w:sz w:val="18"/>
                <w:szCs w:val="18"/>
              </w:rPr>
              <w:t>235 678,57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6B14" w:rsidRPr="0015247A" w:rsidRDefault="00B928DD" w:rsidP="0015247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Cs/>
                <w:sz w:val="18"/>
                <w:szCs w:val="18"/>
              </w:rPr>
              <w:t>3 235 037,90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6B14" w:rsidRPr="0015247A" w:rsidRDefault="00736B14" w:rsidP="0015247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bCs/>
                <w:sz w:val="18"/>
                <w:szCs w:val="18"/>
              </w:rPr>
              <w:t>54060,37</w:t>
            </w:r>
          </w:p>
        </w:tc>
      </w:tr>
    </w:tbl>
    <w:p w:rsidR="00736B14" w:rsidRDefault="00736B14" w:rsidP="00736B14"/>
    <w:p w:rsidR="00736B14" w:rsidRDefault="00736B14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15247A" w:rsidRDefault="0015247A" w:rsidP="00736B14">
      <w:pPr>
        <w:jc w:val="right"/>
        <w:rPr>
          <w:sz w:val="20"/>
          <w:szCs w:val="20"/>
        </w:rPr>
      </w:pPr>
    </w:p>
    <w:p w:rsidR="00CD577F" w:rsidRPr="00945E25" w:rsidRDefault="00CD577F" w:rsidP="00CD57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9</w:t>
      </w: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</w:p>
    <w:p w:rsidR="00CD577F" w:rsidRPr="00945E25" w:rsidRDefault="00CD577F" w:rsidP="00CD57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CD577F" w:rsidRPr="00945E25" w:rsidRDefault="00CD577F" w:rsidP="00CD57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CD577F" w:rsidRPr="00945E25" w:rsidRDefault="00CD577F" w:rsidP="00CD57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муниципального района Сызранский</w:t>
      </w:r>
    </w:p>
    <w:p w:rsidR="00CD577F" w:rsidRPr="00945E25" w:rsidRDefault="00CD577F" w:rsidP="00CD57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Самарской области</w:t>
      </w:r>
    </w:p>
    <w:p w:rsidR="00CD577F" w:rsidRPr="00945E25" w:rsidRDefault="00CD577F" w:rsidP="00CD57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№ ____</w:t>
      </w: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от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___</w:t>
      </w: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8</w:t>
      </w: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.2020г.             </w:t>
      </w:r>
    </w:p>
    <w:p w:rsidR="00CD577F" w:rsidRPr="00945E25" w:rsidRDefault="00CD577F" w:rsidP="00CD57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77F" w:rsidRPr="00CD577F" w:rsidRDefault="00CD577F" w:rsidP="00CD577F">
      <w:pPr>
        <w:jc w:val="center"/>
        <w:rPr>
          <w:rFonts w:ascii="Times New Roman" w:hAnsi="Times New Roman" w:cs="Times New Roman"/>
          <w:b/>
        </w:rPr>
      </w:pPr>
      <w:r w:rsidRPr="00CD577F">
        <w:rPr>
          <w:rFonts w:ascii="Times New Roman" w:hAnsi="Times New Roman" w:cs="Times New Roman"/>
          <w:b/>
        </w:rPr>
        <w:t>Распределение бюджетных ассигнований на 2020год по разделам, подразделам, целевым статьям, группам (группам и подгруппам) видов расходов классификации расходов бюджета сельского поселения  Ивашевка муниципального района Сызранский Самарской области</w:t>
      </w:r>
    </w:p>
    <w:tbl>
      <w:tblPr>
        <w:tblW w:w="9541" w:type="dxa"/>
        <w:tblLook w:val="04A0"/>
      </w:tblPr>
      <w:tblGrid>
        <w:gridCol w:w="2900"/>
        <w:gridCol w:w="644"/>
        <w:gridCol w:w="600"/>
        <w:gridCol w:w="600"/>
        <w:gridCol w:w="1257"/>
        <w:gridCol w:w="680"/>
        <w:gridCol w:w="1360"/>
        <w:gridCol w:w="1500"/>
      </w:tblGrid>
      <w:tr w:rsidR="00CD577F" w:rsidRPr="0015247A" w:rsidTr="00FE49CB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7F" w:rsidRPr="0015247A" w:rsidRDefault="00CD577F" w:rsidP="00F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47A">
              <w:rPr>
                <w:rFonts w:ascii="Times New Roman" w:hAnsi="Times New Roman" w:cs="Times New Roman"/>
              </w:rPr>
              <w:tab/>
            </w:r>
            <w:r w:rsidRPr="0015247A">
              <w:rPr>
                <w:rFonts w:ascii="Times New Roman" w:hAnsi="Times New Roman" w:cs="Times New Roman"/>
              </w:rPr>
              <w:tab/>
            </w:r>
            <w:r w:rsidRPr="001524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7F" w:rsidRPr="0015247A" w:rsidRDefault="00CD577F" w:rsidP="00F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7F" w:rsidRPr="0015247A" w:rsidRDefault="00CD577F" w:rsidP="00F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7F" w:rsidRPr="0015247A" w:rsidRDefault="00CD577F" w:rsidP="00F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77F" w:rsidRPr="0015247A" w:rsidRDefault="00CD577F" w:rsidP="00F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7F" w:rsidRPr="0015247A" w:rsidRDefault="00CD577F" w:rsidP="00F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7F" w:rsidRPr="0015247A" w:rsidRDefault="00CD577F" w:rsidP="00F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7F" w:rsidRPr="0015247A" w:rsidRDefault="00CD577F" w:rsidP="00F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 за счет безвозмездных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10 150 417,40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3 306 459,50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3 511 420,00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направления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718 601,00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 на 2018-2020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товаров,работ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171 765,00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64 059,88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64 059,88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19 368,12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19 368,12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товаров,работ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2 047 559,39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695 802,13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2 025 857,26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</w:tr>
      <w:tr w:rsidR="00CD577F" w:rsidRPr="0015247A" w:rsidTr="00FE49CB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2 025 857,26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</w:tr>
      <w:tr w:rsidR="00CD577F" w:rsidRPr="0015247A" w:rsidTr="00FE49CB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2 025 857,26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1 143 846,20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1 143 846,20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1 143 846,20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1 143 846,20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674 100,00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Сверх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182 011,06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182 011,06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182 011,06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182 011,06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3 880 418,01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2 525 817,37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".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на 2020 год".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922 260,57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ситсем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ситсем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товаров,работ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77F" w:rsidRPr="0015247A" w:rsidRDefault="00CD577F" w:rsidP="00FE49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77F" w:rsidRPr="0015247A" w:rsidRDefault="00CD577F" w:rsidP="00FE49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47A">
              <w:rPr>
                <w:rFonts w:ascii="Times New Roman" w:hAnsi="Times New Roman" w:cs="Times New Roman"/>
                <w:sz w:val="16"/>
                <w:szCs w:val="16"/>
              </w:rPr>
              <w:t xml:space="preserve">    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77F" w:rsidRPr="0015247A" w:rsidRDefault="00CD577F" w:rsidP="00FE49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77F" w:rsidRPr="0015247A" w:rsidRDefault="00CD577F" w:rsidP="00FE49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47A">
              <w:rPr>
                <w:rFonts w:ascii="Times New Roman" w:hAnsi="Times New Roman" w:cs="Times New Roman"/>
                <w:sz w:val="16"/>
                <w:szCs w:val="16"/>
              </w:rPr>
              <w:t xml:space="preserve">      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711 908,40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районного бюджета бюджетам сельских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2 951 157,44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2 360 138,80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2015-2017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579 828,84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CD577F" w:rsidRPr="0015247A" w:rsidTr="00FE49CB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579 828,84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МБТ на проведение работ по ремонту мемориальных объектов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"Энергосбережение и повышение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энергитической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эффективности на территории сельского поселения Ивашевка муниципального района Сызранский на 2016-2020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товаров,работ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территории сельского поселения Ивашевка муниципального района Сызранский Самарской области на 2020-2022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2 366 328,60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2 290 138,80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77F" w:rsidRPr="0015247A" w:rsidRDefault="00CD577F" w:rsidP="00FE49CB">
            <w:pPr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2 366 328,60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2 290 138,80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77F" w:rsidRPr="0015247A" w:rsidRDefault="00CD577F" w:rsidP="00FE49CB">
            <w:pPr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2 366 328,60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77F" w:rsidRPr="0015247A" w:rsidRDefault="00CD577F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 xml:space="preserve">        2 290 138,80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77F" w:rsidRPr="0015247A" w:rsidRDefault="00CD577F" w:rsidP="00FE49CB">
            <w:pPr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2 366 328,60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77F" w:rsidRPr="0015247A" w:rsidRDefault="00CD577F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 xml:space="preserve">        2 290 138,80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577F" w:rsidRPr="0015247A" w:rsidRDefault="00CD577F" w:rsidP="00FE49CB">
            <w:pPr>
              <w:jc w:val="center"/>
              <w:rPr>
                <w:rFonts w:ascii="Times New Roman" w:hAnsi="Times New Roman" w:cs="Times New Roman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2 366 328,60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7F" w:rsidRPr="0015247A" w:rsidRDefault="00CD577F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 xml:space="preserve">       2 290 138,80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"Охрана окружающей среды на территории сельского поселения Ивашевка муниципального района Сызранский Самарской области на 2019 - 2023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товаров,работ</w:t>
            </w:r>
            <w:proofErr w:type="spellEnd"/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577F" w:rsidRPr="0015247A" w:rsidTr="00FE49CB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10 150 417,40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77F" w:rsidRPr="0015247A" w:rsidRDefault="00CD577F" w:rsidP="00FE4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24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3 306 459,50</w:t>
            </w:r>
          </w:p>
        </w:tc>
      </w:tr>
    </w:tbl>
    <w:p w:rsidR="00CD577F" w:rsidRDefault="00CD577F" w:rsidP="00CD577F"/>
    <w:p w:rsidR="00736B14" w:rsidRDefault="00736B14"/>
    <w:p w:rsidR="00FE49CB" w:rsidRDefault="00FE49CB"/>
    <w:p w:rsidR="00FE49CB" w:rsidRDefault="00FE49CB"/>
    <w:p w:rsidR="00FE49CB" w:rsidRDefault="00FE49CB"/>
    <w:p w:rsidR="00FE49CB" w:rsidRDefault="00FE49CB"/>
    <w:p w:rsidR="00FE49CB" w:rsidRDefault="00FE49CB"/>
    <w:p w:rsidR="00FE49CB" w:rsidRDefault="00FE49CB"/>
    <w:p w:rsidR="00FE49CB" w:rsidRDefault="00FE49CB"/>
    <w:tbl>
      <w:tblPr>
        <w:tblW w:w="10694" w:type="dxa"/>
        <w:tblInd w:w="93" w:type="dxa"/>
        <w:tblLook w:val="04A0"/>
      </w:tblPr>
      <w:tblGrid>
        <w:gridCol w:w="2060"/>
        <w:gridCol w:w="5696"/>
        <w:gridCol w:w="2938"/>
      </w:tblGrid>
      <w:tr w:rsidR="00FE49CB" w:rsidRPr="00F215B5" w:rsidTr="00FE49CB">
        <w:trPr>
          <w:trHeight w:val="1895"/>
        </w:trPr>
        <w:tc>
          <w:tcPr>
            <w:tcW w:w="10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CB" w:rsidRPr="0015247A" w:rsidRDefault="00FE49CB" w:rsidP="0015247A">
            <w:pPr>
              <w:pStyle w:val="a5"/>
              <w:jc w:val="right"/>
              <w:rPr>
                <w:sz w:val="18"/>
                <w:szCs w:val="18"/>
              </w:rPr>
            </w:pPr>
            <w:r w:rsidRPr="0015247A">
              <w:rPr>
                <w:sz w:val="18"/>
                <w:szCs w:val="18"/>
              </w:rPr>
              <w:t xml:space="preserve">Приложение к решению </w:t>
            </w:r>
          </w:p>
          <w:p w:rsidR="00FE49CB" w:rsidRPr="0015247A" w:rsidRDefault="00FE49CB" w:rsidP="0015247A">
            <w:pPr>
              <w:pStyle w:val="a5"/>
              <w:jc w:val="right"/>
              <w:rPr>
                <w:sz w:val="18"/>
                <w:szCs w:val="18"/>
              </w:rPr>
            </w:pPr>
            <w:r w:rsidRPr="0015247A">
              <w:rPr>
                <w:sz w:val="18"/>
                <w:szCs w:val="18"/>
              </w:rPr>
              <w:t xml:space="preserve">Собрания представителей </w:t>
            </w:r>
          </w:p>
          <w:p w:rsidR="00FE49CB" w:rsidRPr="0015247A" w:rsidRDefault="00FE49CB" w:rsidP="0015247A">
            <w:pPr>
              <w:pStyle w:val="a5"/>
              <w:jc w:val="right"/>
              <w:rPr>
                <w:sz w:val="18"/>
                <w:szCs w:val="18"/>
              </w:rPr>
            </w:pPr>
            <w:r w:rsidRPr="0015247A">
              <w:rPr>
                <w:sz w:val="18"/>
                <w:szCs w:val="18"/>
              </w:rPr>
              <w:t>сельского поселения Ивашевка</w:t>
            </w:r>
          </w:p>
          <w:p w:rsidR="00FE49CB" w:rsidRPr="0015247A" w:rsidRDefault="00FE49CB" w:rsidP="0015247A">
            <w:pPr>
              <w:pStyle w:val="a5"/>
              <w:jc w:val="right"/>
              <w:rPr>
                <w:sz w:val="18"/>
                <w:szCs w:val="18"/>
              </w:rPr>
            </w:pPr>
            <w:r w:rsidRPr="0015247A">
              <w:rPr>
                <w:sz w:val="18"/>
                <w:szCs w:val="18"/>
              </w:rPr>
              <w:t xml:space="preserve"> муниципального района Сызранский </w:t>
            </w:r>
          </w:p>
          <w:p w:rsidR="00FE49CB" w:rsidRPr="0015247A" w:rsidRDefault="00FE49CB" w:rsidP="0015247A">
            <w:pPr>
              <w:pStyle w:val="a5"/>
              <w:jc w:val="right"/>
              <w:rPr>
                <w:sz w:val="18"/>
                <w:szCs w:val="18"/>
              </w:rPr>
            </w:pPr>
            <w:r w:rsidRPr="0015247A">
              <w:rPr>
                <w:sz w:val="18"/>
                <w:szCs w:val="18"/>
              </w:rPr>
              <w:t xml:space="preserve">Самарской области  </w:t>
            </w:r>
          </w:p>
          <w:p w:rsidR="00FE49CB" w:rsidRPr="00F215B5" w:rsidRDefault="00FE49CB" w:rsidP="0015247A">
            <w:pPr>
              <w:pStyle w:val="a5"/>
              <w:jc w:val="right"/>
            </w:pPr>
            <w:r w:rsidRPr="0015247A">
              <w:rPr>
                <w:sz w:val="18"/>
                <w:szCs w:val="18"/>
              </w:rPr>
              <w:t xml:space="preserve"> __.08. 2020г. № __</w:t>
            </w:r>
            <w:r w:rsidRPr="00F215B5">
              <w:t xml:space="preserve">            </w:t>
            </w:r>
          </w:p>
        </w:tc>
      </w:tr>
      <w:tr w:rsidR="00FE49CB" w:rsidRPr="00F215B5" w:rsidTr="00FE49CB">
        <w:trPr>
          <w:trHeight w:val="397"/>
        </w:trPr>
        <w:tc>
          <w:tcPr>
            <w:tcW w:w="10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9CB" w:rsidRPr="00F215B5" w:rsidRDefault="00FE49CB" w:rsidP="00FE49CB">
            <w:pPr>
              <w:rPr>
                <w:sz w:val="18"/>
                <w:szCs w:val="18"/>
                <w:lang w:eastAsia="ru-RU"/>
              </w:rPr>
            </w:pPr>
          </w:p>
        </w:tc>
      </w:tr>
      <w:tr w:rsidR="00FE49CB" w:rsidRPr="00F215B5" w:rsidTr="00FE49CB">
        <w:trPr>
          <w:trHeight w:val="1895"/>
        </w:trPr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Поступление доходов в бюджет сельского поселения ИВАШЕВКА муниципального района Сызранский Самарской области </w:t>
            </w:r>
          </w:p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 2020 год </w:t>
            </w:r>
          </w:p>
        </w:tc>
      </w:tr>
      <w:tr w:rsidR="00FE49CB" w:rsidRPr="00F215B5" w:rsidTr="00FE49CB">
        <w:trPr>
          <w:trHeight w:val="13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</w:tr>
      <w:tr w:rsidR="00FE49CB" w:rsidRPr="00F215B5" w:rsidTr="00FE49CB">
        <w:trPr>
          <w:trHeight w:val="829"/>
        </w:trPr>
        <w:tc>
          <w:tcPr>
            <w:tcW w:w="2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 И  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5 871 682,47</w:t>
            </w:r>
          </w:p>
        </w:tc>
      </w:tr>
      <w:tr w:rsidR="00FE49CB" w:rsidRPr="00F215B5" w:rsidTr="00FE49CB">
        <w:trPr>
          <w:trHeight w:val="829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4 775 682,47</w:t>
            </w:r>
          </w:p>
        </w:tc>
      </w:tr>
      <w:tr w:rsidR="00FE49CB" w:rsidRPr="00F215B5" w:rsidTr="00FE49C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586 000,00</w:t>
            </w:r>
          </w:p>
        </w:tc>
      </w:tr>
      <w:tr w:rsidR="00FE49CB" w:rsidRPr="00F215B5" w:rsidTr="00FE49CB">
        <w:trPr>
          <w:trHeight w:val="1211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579 000,00</w:t>
            </w:r>
          </w:p>
        </w:tc>
      </w:tr>
      <w:tr w:rsidR="00FE49CB" w:rsidRPr="00F215B5" w:rsidTr="00FE49CB">
        <w:trPr>
          <w:trHeight w:val="169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E49CB" w:rsidRPr="00F215B5" w:rsidTr="00FE49C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FE49CB" w:rsidRPr="00F215B5" w:rsidTr="00FE49C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1 03 02001 01 0000 110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1 042 184,47</w:t>
            </w:r>
          </w:p>
        </w:tc>
      </w:tr>
      <w:tr w:rsidR="00FE49CB" w:rsidRPr="00F215B5" w:rsidTr="00FE49CB">
        <w:trPr>
          <w:trHeight w:val="111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1 03 02231 01 0000 110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353 808,82</w:t>
            </w:r>
          </w:p>
        </w:tc>
      </w:tr>
      <w:tr w:rsidR="00FE49CB" w:rsidRPr="00F215B5" w:rsidTr="00FE49CB">
        <w:trPr>
          <w:trHeight w:val="1117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1 03 02241 01 0000 110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2 336,12</w:t>
            </w:r>
          </w:p>
        </w:tc>
      </w:tr>
      <w:tr w:rsidR="00FE49CB" w:rsidRPr="00F215B5" w:rsidTr="00FE49CB">
        <w:trPr>
          <w:trHeight w:val="100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1 03 02251 01 0000 110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686 039,53</w:t>
            </w:r>
          </w:p>
        </w:tc>
      </w:tr>
      <w:tr w:rsidR="00FE49CB" w:rsidRPr="00F215B5" w:rsidTr="00FE49CB">
        <w:trPr>
          <w:trHeight w:val="9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1 03 02261 01 0000 110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49CB" w:rsidRPr="00F215B5" w:rsidTr="00FE49CB">
        <w:trPr>
          <w:trHeight w:val="42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1 377 834,00</w:t>
            </w:r>
          </w:p>
        </w:tc>
      </w:tr>
      <w:tr w:rsidR="00FE49CB" w:rsidRPr="00F215B5" w:rsidTr="00FE49CB">
        <w:trPr>
          <w:trHeight w:val="41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1 377 834,00</w:t>
            </w:r>
          </w:p>
        </w:tc>
      </w:tr>
      <w:tr w:rsidR="00FE49CB" w:rsidRPr="00F215B5" w:rsidTr="00FE49CB">
        <w:trPr>
          <w:trHeight w:val="6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E49CB" w:rsidRPr="00F215B5" w:rsidTr="00FE49CB">
        <w:trPr>
          <w:trHeight w:val="36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1 769 664,00</w:t>
            </w:r>
          </w:p>
        </w:tc>
      </w:tr>
      <w:tr w:rsidR="00FE49CB" w:rsidRPr="00F215B5" w:rsidTr="00FE49CB">
        <w:trPr>
          <w:trHeight w:val="83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356 000,00</w:t>
            </w:r>
          </w:p>
        </w:tc>
      </w:tr>
      <w:tr w:rsidR="00FE49CB" w:rsidRPr="00F215B5" w:rsidTr="00FE49CB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1 413 664,00</w:t>
            </w:r>
          </w:p>
        </w:tc>
      </w:tr>
      <w:tr w:rsidR="00FE49CB" w:rsidRPr="00F215B5" w:rsidTr="00FE49CB">
        <w:trPr>
          <w:trHeight w:val="59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1 072 664,00</w:t>
            </w:r>
          </w:p>
        </w:tc>
      </w:tr>
      <w:tr w:rsidR="00FE49CB" w:rsidRPr="00F215B5" w:rsidTr="00FE49CB">
        <w:trPr>
          <w:trHeight w:val="56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341 000,00</w:t>
            </w:r>
          </w:p>
        </w:tc>
      </w:tr>
      <w:tr w:rsidR="00FE49CB" w:rsidRPr="00F215B5" w:rsidTr="00FE49CB">
        <w:trPr>
          <w:trHeight w:val="45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E49CB" w:rsidRPr="00F215B5" w:rsidTr="00FE49CB">
        <w:trPr>
          <w:trHeight w:val="105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49CB" w:rsidRPr="00F215B5" w:rsidTr="00FE49CB">
        <w:trPr>
          <w:trHeight w:val="654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1 096 000,00</w:t>
            </w:r>
          </w:p>
        </w:tc>
      </w:tr>
      <w:tr w:rsidR="00FE49CB" w:rsidRPr="00F215B5" w:rsidTr="00FE49CB">
        <w:trPr>
          <w:trHeight w:val="51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1 096 000,00</w:t>
            </w:r>
          </w:p>
        </w:tc>
      </w:tr>
      <w:tr w:rsidR="00FE49CB" w:rsidRPr="00F215B5" w:rsidTr="00FE49CB">
        <w:trPr>
          <w:trHeight w:val="108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996 000,00</w:t>
            </w:r>
          </w:p>
        </w:tc>
      </w:tr>
      <w:tr w:rsidR="00FE49CB" w:rsidRPr="00F215B5" w:rsidTr="00FE49C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E49CB" w:rsidRPr="00F215B5" w:rsidTr="00FE49C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111 050 75 10 0000 120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FE49CB" w:rsidRPr="00F215B5" w:rsidTr="00FE49CB">
        <w:trPr>
          <w:trHeight w:val="117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1 11 09045 10 0000 120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49CB" w:rsidRPr="00F215B5" w:rsidTr="00FE49CB">
        <w:trPr>
          <w:trHeight w:val="42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E49CB" w:rsidRPr="00F215B5" w:rsidTr="00FE49C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49CB" w:rsidRPr="00F215B5" w:rsidTr="00FE49CB">
        <w:trPr>
          <w:trHeight w:val="30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E49CB" w:rsidRPr="00F215B5" w:rsidTr="00FE49CB">
        <w:trPr>
          <w:trHeight w:val="46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E49CB" w:rsidRPr="00F215B5" w:rsidTr="00FE49CB">
        <w:trPr>
          <w:trHeight w:val="498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3 491 233,34</w:t>
            </w:r>
          </w:p>
        </w:tc>
      </w:tr>
      <w:tr w:rsidR="00FE49CB" w:rsidRPr="00F215B5" w:rsidTr="00FE49CB">
        <w:trPr>
          <w:trHeight w:val="57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3 423 656,13</w:t>
            </w:r>
          </w:p>
        </w:tc>
      </w:tr>
      <w:tr w:rsidR="00FE49CB" w:rsidRPr="00F215B5" w:rsidTr="00FE49CB">
        <w:trPr>
          <w:trHeight w:val="574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 других субъектов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34 548,00</w:t>
            </w:r>
          </w:p>
        </w:tc>
      </w:tr>
      <w:tr w:rsidR="00FE49CB" w:rsidRPr="00F215B5" w:rsidTr="00FE49CB">
        <w:trPr>
          <w:trHeight w:val="574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2 02 16001 10 0000 150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65 044,00</w:t>
            </w:r>
          </w:p>
        </w:tc>
      </w:tr>
      <w:tr w:rsidR="00FE49CB" w:rsidRPr="00F215B5" w:rsidTr="00FE49CB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71 665,00</w:t>
            </w:r>
          </w:p>
        </w:tc>
      </w:tr>
      <w:tr w:rsidR="00FE49CB" w:rsidRPr="00F215B5" w:rsidTr="00FE49CB">
        <w:trPr>
          <w:trHeight w:val="40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9CB" w:rsidRPr="00F215B5" w:rsidTr="00FE49C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FE49CB" w:rsidRPr="00F215B5" w:rsidTr="00FE49C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2 02 20041 10 0000 150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 в т.ч. дорог поселения ( за исключением автомобильных дорог  федерального значения)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674 100,00</w:t>
            </w:r>
          </w:p>
        </w:tc>
      </w:tr>
      <w:tr w:rsidR="00FE49CB" w:rsidRPr="00F215B5" w:rsidTr="00FE49CB">
        <w:trPr>
          <w:trHeight w:val="4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2573 80,70</w:t>
            </w:r>
          </w:p>
        </w:tc>
      </w:tr>
      <w:tr w:rsidR="00FE49CB" w:rsidRPr="00F215B5" w:rsidTr="00FE49CB">
        <w:trPr>
          <w:trHeight w:val="4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202 25576 10 0000 150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2 236 078,43</w:t>
            </w:r>
          </w:p>
        </w:tc>
      </w:tr>
      <w:tr w:rsidR="00FE49CB" w:rsidRPr="00F215B5" w:rsidTr="00FE49CB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2 07 05030 10 0000 150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67 577,21</w:t>
            </w:r>
          </w:p>
        </w:tc>
      </w:tr>
      <w:tr w:rsidR="00FE49CB" w:rsidRPr="00F215B5" w:rsidTr="00FE49CB">
        <w:trPr>
          <w:trHeight w:val="829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49CB" w:rsidRPr="00F215B5" w:rsidTr="00FE49CB">
        <w:trPr>
          <w:trHeight w:val="75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9CB" w:rsidRPr="0015247A" w:rsidRDefault="00FE49CB" w:rsidP="00FE4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49CB" w:rsidRPr="00F215B5" w:rsidTr="00FE49CB">
        <w:trPr>
          <w:trHeight w:val="91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 ДОХОДОВ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49CB" w:rsidRPr="0015247A" w:rsidRDefault="00FE49CB" w:rsidP="00FE49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24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9 362 915,81</w:t>
            </w:r>
          </w:p>
        </w:tc>
      </w:tr>
    </w:tbl>
    <w:p w:rsidR="00FE49CB" w:rsidRDefault="00FE49CB" w:rsidP="00FE49CB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FE49CB" w:rsidRDefault="00FE49CB" w:rsidP="00FE49CB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FE49CB" w:rsidRDefault="00FE49CB" w:rsidP="00FE49CB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FE49CB" w:rsidRDefault="00FE49CB" w:rsidP="00FE49CB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FE49CB" w:rsidRDefault="00FE49CB" w:rsidP="00FE49CB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FE49CB" w:rsidRDefault="00FE49CB" w:rsidP="00FE49CB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FE49CB" w:rsidRDefault="00FE49CB" w:rsidP="00FE49CB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15247A" w:rsidRDefault="0015247A" w:rsidP="00FE49CB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FE49CB" w:rsidRPr="0015247A" w:rsidRDefault="00FE49CB" w:rsidP="00FE49C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5247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</w:p>
    <w:p w:rsidR="00FE49CB" w:rsidRPr="0015247A" w:rsidRDefault="00FE49CB" w:rsidP="00FE49C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524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FE49CB" w:rsidRPr="0015247A" w:rsidRDefault="00FE49CB" w:rsidP="00FE49C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524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FE49CB" w:rsidRPr="0015247A" w:rsidRDefault="00FE49CB" w:rsidP="00FE49C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5247A">
        <w:rPr>
          <w:rFonts w:ascii="Times New Roman" w:hAnsi="Times New Roman" w:cs="Times New Roman"/>
          <w:sz w:val="18"/>
          <w:szCs w:val="18"/>
        </w:rPr>
        <w:t xml:space="preserve">муниципального района Сызранский </w:t>
      </w:r>
    </w:p>
    <w:p w:rsidR="00FE49CB" w:rsidRPr="0015247A" w:rsidRDefault="00FE49CB" w:rsidP="00FE49C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5247A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FE49CB" w:rsidRPr="0015247A" w:rsidRDefault="00FE49CB" w:rsidP="00FE49C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524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№ </w:t>
      </w:r>
      <w:r w:rsidR="005A31BE" w:rsidRPr="0015247A">
        <w:rPr>
          <w:rFonts w:ascii="Times New Roman" w:hAnsi="Times New Roman" w:cs="Times New Roman"/>
          <w:sz w:val="18"/>
          <w:szCs w:val="18"/>
        </w:rPr>
        <w:t>___</w:t>
      </w:r>
      <w:r w:rsidRPr="0015247A">
        <w:rPr>
          <w:rFonts w:ascii="Times New Roman" w:hAnsi="Times New Roman" w:cs="Times New Roman"/>
          <w:sz w:val="18"/>
          <w:szCs w:val="18"/>
        </w:rPr>
        <w:t xml:space="preserve"> от </w:t>
      </w:r>
      <w:r w:rsidR="005A31BE" w:rsidRPr="0015247A">
        <w:rPr>
          <w:rFonts w:ascii="Times New Roman" w:hAnsi="Times New Roman" w:cs="Times New Roman"/>
          <w:sz w:val="18"/>
          <w:szCs w:val="18"/>
        </w:rPr>
        <w:t>_</w:t>
      </w:r>
      <w:r w:rsidRPr="0015247A">
        <w:rPr>
          <w:rFonts w:ascii="Times New Roman" w:hAnsi="Times New Roman" w:cs="Times New Roman"/>
          <w:sz w:val="18"/>
          <w:szCs w:val="18"/>
        </w:rPr>
        <w:t>.0</w:t>
      </w:r>
      <w:r w:rsidR="005A31BE" w:rsidRPr="0015247A">
        <w:rPr>
          <w:rFonts w:ascii="Times New Roman" w:hAnsi="Times New Roman" w:cs="Times New Roman"/>
          <w:sz w:val="18"/>
          <w:szCs w:val="18"/>
        </w:rPr>
        <w:t>8</w:t>
      </w:r>
      <w:r w:rsidRPr="0015247A">
        <w:rPr>
          <w:rFonts w:ascii="Times New Roman" w:hAnsi="Times New Roman" w:cs="Times New Roman"/>
          <w:sz w:val="18"/>
          <w:szCs w:val="18"/>
        </w:rPr>
        <w:t xml:space="preserve">.2020              </w:t>
      </w:r>
    </w:p>
    <w:p w:rsidR="00FE49CB" w:rsidRPr="0015247A" w:rsidRDefault="00FE49CB" w:rsidP="00FE49CB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80" w:type="dxa"/>
        <w:tblInd w:w="93" w:type="dxa"/>
        <w:tblLayout w:type="fixed"/>
        <w:tblLook w:val="0040"/>
      </w:tblPr>
      <w:tblGrid>
        <w:gridCol w:w="299"/>
        <w:gridCol w:w="2977"/>
        <w:gridCol w:w="4677"/>
        <w:gridCol w:w="1985"/>
        <w:gridCol w:w="142"/>
        <w:gridCol w:w="400"/>
      </w:tblGrid>
      <w:tr w:rsidR="00FE49CB" w:rsidRPr="00716637" w:rsidTr="00FE49CB">
        <w:trPr>
          <w:trHeight w:val="66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Расшифровка доходов по коду БК 2 02 00000 00 0000 150</w:t>
            </w:r>
          </w:p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«Безвозмездные поступления от других бюджетов бюджетной системы РФ»</w:t>
            </w:r>
          </w:p>
        </w:tc>
        <w:tc>
          <w:tcPr>
            <w:tcW w:w="542" w:type="dxa"/>
            <w:gridSpan w:val="2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33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5A31BE" w:rsidP="00FE4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3 491 233,34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90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2 02 00000 00 0000 000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5A31BE" w:rsidP="00FE4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3 423 656,13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90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уровня бюджетной обеспеченности из бюджетов  других субъектов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34 548,00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90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2 02 16001 10 0000 150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уровня бюджетной обеспеченности из бюджета муниципального района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65 044,00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2 02 19999 10 0000 150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5A31BE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71 665,00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2 02 29999 10 0000 150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156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от др. бюджетов </w:t>
            </w:r>
            <w:proofErr w:type="spellStart"/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proofErr w:type="spellEnd"/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. Системы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84 840,00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202 49999 10 0000 150</w:t>
            </w: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257 380,70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90"/>
        </w:trPr>
        <w:tc>
          <w:tcPr>
            <w:tcW w:w="299" w:type="dxa"/>
            <w:vMerge w:val="restart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495"/>
        </w:trPr>
        <w:tc>
          <w:tcPr>
            <w:tcW w:w="299" w:type="dxa"/>
            <w:vMerge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                </w:t>
            </w:r>
            <w:r w:rsidRPr="00716637">
              <w:rPr>
                <w:bCs/>
                <w:sz w:val="18"/>
                <w:szCs w:val="18"/>
                <w:lang w:eastAsia="ru-RU"/>
              </w:rPr>
              <w:t>2 07 05030 10 0000 150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  <w:p w:rsidR="00FE49CB" w:rsidRPr="00716637" w:rsidRDefault="00FE49CB" w:rsidP="00FE49CB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716637">
              <w:rPr>
                <w:bCs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67 577,21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925"/>
        </w:trPr>
        <w:tc>
          <w:tcPr>
            <w:tcW w:w="299" w:type="dxa"/>
            <w:vMerge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202 25576 10 0000 150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5A31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5A31BE">
              <w:rPr>
                <w:rFonts w:ascii="Times New Roman" w:hAnsi="Times New Roman" w:cs="Times New Roman"/>
                <w:sz w:val="18"/>
                <w:szCs w:val="18"/>
              </w:rPr>
              <w:t xml:space="preserve">2 236 </w:t>
            </w:r>
            <w:bookmarkStart w:id="0" w:name="_GoBack"/>
            <w:bookmarkEnd w:id="0"/>
            <w:r w:rsidR="005A31BE">
              <w:rPr>
                <w:rFonts w:ascii="Times New Roman" w:hAnsi="Times New Roman" w:cs="Times New Roman"/>
                <w:sz w:val="18"/>
                <w:szCs w:val="18"/>
              </w:rPr>
              <w:t>078,43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495"/>
        </w:trPr>
        <w:tc>
          <w:tcPr>
            <w:tcW w:w="299" w:type="dxa"/>
            <w:vMerge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218 60010 10 0000150</w:t>
            </w:r>
          </w:p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их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80"/>
        </w:trPr>
        <w:tc>
          <w:tcPr>
            <w:tcW w:w="299" w:type="dxa"/>
            <w:vMerge w:val="restart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120"/>
        </w:trPr>
        <w:tc>
          <w:tcPr>
            <w:tcW w:w="299" w:type="dxa"/>
            <w:vMerge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2 02 20041 10 0000 150</w:t>
            </w:r>
          </w:p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 в т.ч. дорог поселения (за исключением автомобильных дорог  федерального значения)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16637">
              <w:rPr>
                <w:rFonts w:ascii="Times New Roman" w:hAnsi="Times New Roman" w:cs="Times New Roman"/>
                <w:sz w:val="18"/>
                <w:szCs w:val="18"/>
              </w:rPr>
              <w:t>674 100,00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CB" w:rsidRPr="00716637" w:rsidTr="00FE49C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CB" w:rsidRPr="00716637" w:rsidRDefault="00FE49CB" w:rsidP="00FE49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49CB" w:rsidRPr="00716637" w:rsidRDefault="00FE49CB" w:rsidP="00FE49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49CB" w:rsidRDefault="00FE49CB" w:rsidP="00FE49CB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FE49CB" w:rsidRDefault="00FE49CB"/>
    <w:sectPr w:rsidR="00FE49CB" w:rsidSect="00736B1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6BF"/>
    <w:rsid w:val="0015247A"/>
    <w:rsid w:val="001C0159"/>
    <w:rsid w:val="00200C85"/>
    <w:rsid w:val="002D0A8A"/>
    <w:rsid w:val="00321AA5"/>
    <w:rsid w:val="005A31BE"/>
    <w:rsid w:val="005C2D87"/>
    <w:rsid w:val="00644622"/>
    <w:rsid w:val="00736B14"/>
    <w:rsid w:val="007A31FF"/>
    <w:rsid w:val="00895336"/>
    <w:rsid w:val="00945E25"/>
    <w:rsid w:val="009646BF"/>
    <w:rsid w:val="00AA36D6"/>
    <w:rsid w:val="00AA6B68"/>
    <w:rsid w:val="00AB3BA3"/>
    <w:rsid w:val="00AD02C1"/>
    <w:rsid w:val="00B928DD"/>
    <w:rsid w:val="00CD0690"/>
    <w:rsid w:val="00CD577F"/>
    <w:rsid w:val="00E05D0E"/>
    <w:rsid w:val="00E5107A"/>
    <w:rsid w:val="00EA783C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2D0A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D0A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D0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D0A8A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D0A8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D0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D0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2D0A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D0A8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D0A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D0A8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D0A8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D0A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D0A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D0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2D0A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D0A8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D0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A36D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A36D6"/>
    <w:rPr>
      <w:color w:val="954F72"/>
      <w:u w:val="single"/>
    </w:rPr>
  </w:style>
  <w:style w:type="paragraph" w:customStyle="1" w:styleId="ConsPlusNormal">
    <w:name w:val="ConsPlusNormal"/>
    <w:rsid w:val="00736B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152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9907</Words>
  <Characters>56474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2020-08-10T07:02:00Z</dcterms:created>
  <dcterms:modified xsi:type="dcterms:W3CDTF">2020-08-10T07:02:00Z</dcterms:modified>
</cp:coreProperties>
</file>