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F2" w:rsidRPr="0015247A" w:rsidRDefault="009609F2" w:rsidP="009609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09F2" w:rsidRPr="00C15BFB" w:rsidRDefault="009609F2" w:rsidP="00C15BFB">
      <w:pPr>
        <w:pStyle w:val="a3"/>
        <w:jc w:val="center"/>
        <w:rPr>
          <w:b/>
          <w:sz w:val="28"/>
          <w:szCs w:val="28"/>
        </w:rPr>
      </w:pPr>
      <w:r w:rsidRPr="00C15BFB">
        <w:rPr>
          <w:b/>
          <w:sz w:val="28"/>
          <w:szCs w:val="28"/>
        </w:rPr>
        <w:t>РОССИЙСКАЯ ФЕДЕРАЦИЯ</w:t>
      </w:r>
    </w:p>
    <w:p w:rsidR="009609F2" w:rsidRPr="00C15BFB" w:rsidRDefault="009609F2" w:rsidP="00C15BFB">
      <w:pPr>
        <w:pStyle w:val="a3"/>
        <w:jc w:val="center"/>
        <w:rPr>
          <w:b/>
          <w:caps/>
          <w:sz w:val="28"/>
          <w:szCs w:val="28"/>
        </w:rPr>
      </w:pPr>
      <w:r w:rsidRPr="00C15BFB">
        <w:rPr>
          <w:b/>
          <w:caps/>
          <w:sz w:val="28"/>
          <w:szCs w:val="28"/>
        </w:rPr>
        <w:t>СОБРАНИЕ представителей</w:t>
      </w:r>
    </w:p>
    <w:p w:rsidR="009609F2" w:rsidRPr="00C15BFB" w:rsidRDefault="009609F2" w:rsidP="00C15BFB">
      <w:pPr>
        <w:pStyle w:val="a3"/>
        <w:jc w:val="center"/>
        <w:rPr>
          <w:b/>
          <w:caps/>
          <w:sz w:val="28"/>
          <w:szCs w:val="28"/>
        </w:rPr>
      </w:pPr>
      <w:r w:rsidRPr="00C15BFB">
        <w:rPr>
          <w:b/>
          <w:caps/>
          <w:sz w:val="28"/>
          <w:szCs w:val="28"/>
        </w:rPr>
        <w:t>сельского поселения ивашевка</w:t>
      </w:r>
    </w:p>
    <w:p w:rsidR="009609F2" w:rsidRPr="00C15BFB" w:rsidRDefault="009609F2" w:rsidP="00C15BFB">
      <w:pPr>
        <w:pStyle w:val="a3"/>
        <w:jc w:val="center"/>
        <w:rPr>
          <w:b/>
          <w:caps/>
          <w:sz w:val="28"/>
          <w:szCs w:val="28"/>
        </w:rPr>
      </w:pPr>
      <w:r w:rsidRPr="00C15BFB">
        <w:rPr>
          <w:b/>
          <w:caps/>
          <w:sz w:val="28"/>
          <w:szCs w:val="28"/>
        </w:rPr>
        <w:t>муниципального района Сызранский</w:t>
      </w:r>
    </w:p>
    <w:p w:rsidR="009609F2" w:rsidRPr="00C15BFB" w:rsidRDefault="009609F2" w:rsidP="00C15BFB">
      <w:pPr>
        <w:pStyle w:val="a3"/>
        <w:jc w:val="center"/>
        <w:rPr>
          <w:b/>
          <w:caps/>
          <w:sz w:val="28"/>
          <w:szCs w:val="28"/>
        </w:rPr>
      </w:pPr>
      <w:r w:rsidRPr="00C15BFB">
        <w:rPr>
          <w:b/>
          <w:caps/>
          <w:sz w:val="28"/>
          <w:szCs w:val="28"/>
        </w:rPr>
        <w:t>Самарской области</w:t>
      </w:r>
    </w:p>
    <w:p w:rsidR="009609F2" w:rsidRPr="00C15BFB" w:rsidRDefault="009609F2" w:rsidP="00C15BFB">
      <w:pPr>
        <w:pStyle w:val="a3"/>
        <w:jc w:val="center"/>
        <w:rPr>
          <w:b/>
          <w:caps/>
          <w:sz w:val="28"/>
          <w:szCs w:val="28"/>
        </w:rPr>
      </w:pPr>
      <w:r w:rsidRPr="00C15BFB">
        <w:rPr>
          <w:b/>
          <w:caps/>
          <w:sz w:val="28"/>
          <w:szCs w:val="28"/>
        </w:rPr>
        <w:t>ТРЕТЬЕГО созыва</w:t>
      </w:r>
    </w:p>
    <w:p w:rsidR="009609F2" w:rsidRPr="0015247A" w:rsidRDefault="009609F2" w:rsidP="009609F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609F2" w:rsidRPr="009609F2" w:rsidRDefault="009609F2" w:rsidP="009609F2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«      » августа  2020 г.</w:t>
      </w:r>
      <w:r w:rsidRPr="001524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b/>
          <w:sz w:val="28"/>
          <w:szCs w:val="28"/>
        </w:rPr>
        <w:t>О  внесении изменений в бюджет сельского поселения  Ивашевка   муниципального района Сызранский  Самарской области на 2020 год (в редакции решения от 14.02.2020 г. № 2; от 24.04.2020 г. № 8; от 23.06.2020 г. № 16</w:t>
      </w:r>
      <w:r w:rsidR="00C15BFB">
        <w:rPr>
          <w:b/>
          <w:sz w:val="28"/>
          <w:szCs w:val="28"/>
        </w:rPr>
        <w:t>; от 11.08.2020 г. № 20</w:t>
      </w:r>
      <w:r w:rsidRPr="0015247A">
        <w:rPr>
          <w:b/>
          <w:sz w:val="28"/>
          <w:szCs w:val="28"/>
        </w:rPr>
        <w:t>)</w:t>
      </w:r>
      <w:r w:rsidRPr="0015247A">
        <w:rPr>
          <w:sz w:val="28"/>
          <w:szCs w:val="28"/>
        </w:rPr>
        <w:t xml:space="preserve">               </w:t>
      </w:r>
    </w:p>
    <w:p w:rsidR="009609F2" w:rsidRPr="0015247A" w:rsidRDefault="009609F2" w:rsidP="009609F2">
      <w:pPr>
        <w:pStyle w:val="a3"/>
      </w:pPr>
    </w:p>
    <w:p w:rsidR="009609F2" w:rsidRPr="0015247A" w:rsidRDefault="009609F2" w:rsidP="009609F2">
      <w:pPr>
        <w:pStyle w:val="a3"/>
        <w:rPr>
          <w:b/>
        </w:rPr>
      </w:pPr>
      <w:r w:rsidRPr="0015247A">
        <w:t xml:space="preserve"> </w:t>
      </w:r>
      <w:r w:rsidRPr="0015247A">
        <w:rPr>
          <w:sz w:val="28"/>
          <w:szCs w:val="28"/>
        </w:rPr>
        <w:t>Руководствуясь Положением о Бюджетном процессе сельского поселения Ивашевка муниципального района Сызранский Самарской области, Собрание представителей сельского поселения  Ивашевка муниципального района Сызранский Самарской области</w:t>
      </w:r>
      <w:r w:rsidRPr="0015247A">
        <w:t xml:space="preserve"> </w:t>
      </w:r>
    </w:p>
    <w:p w:rsidR="009609F2" w:rsidRPr="0015247A" w:rsidRDefault="009609F2" w:rsidP="009609F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9F2" w:rsidRPr="0015247A" w:rsidRDefault="009609F2" w:rsidP="0096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9F2" w:rsidRPr="0015247A" w:rsidRDefault="009609F2" w:rsidP="009609F2">
      <w:pPr>
        <w:rPr>
          <w:rFonts w:ascii="Times New Roman" w:hAnsi="Times New Roman" w:cs="Times New Roman"/>
          <w:sz w:val="28"/>
          <w:szCs w:val="28"/>
        </w:rPr>
      </w:pPr>
      <w:r w:rsidRPr="0015247A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сельского поселения Ивашевка от 26 декабря 2019  г. № 30 «О бюджете сельского поселения Ивашевка муниципального района Сызранский Самарской области  на 2020 год» (в редакции решения от 14.02.2020 г. № 2; от 24.04.2020 г. № 8; от 23.06.2020 г. № 16</w:t>
      </w:r>
      <w:r w:rsidR="00C15BFB">
        <w:rPr>
          <w:rFonts w:ascii="Times New Roman" w:hAnsi="Times New Roman" w:cs="Times New Roman"/>
          <w:sz w:val="28"/>
          <w:szCs w:val="28"/>
        </w:rPr>
        <w:t>; от 11.08.2020 г. № 20</w:t>
      </w:r>
      <w:r w:rsidRPr="0015247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1.1. Пункт 1 решения изложить в новой редакции: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Утвердить основные характеристики бюджета сельского поселения Ивашевка муниципального района Сызранский Самарской области на 2020 год: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Общий объем доходов –   9</w:t>
      </w:r>
      <w:r w:rsidR="00C15BFB">
        <w:rPr>
          <w:sz w:val="28"/>
          <w:szCs w:val="28"/>
        </w:rPr>
        <w:t> 408 855,44</w:t>
      </w:r>
      <w:r w:rsidRPr="0015247A">
        <w:rPr>
          <w:sz w:val="28"/>
          <w:szCs w:val="28"/>
        </w:rPr>
        <w:t xml:space="preserve"> рубль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 xml:space="preserve">Общий объем расходов – </w:t>
      </w:r>
      <w:r w:rsidR="00C15BFB">
        <w:rPr>
          <w:sz w:val="28"/>
          <w:szCs w:val="28"/>
        </w:rPr>
        <w:t>10 196 457,13</w:t>
      </w:r>
      <w:r w:rsidRPr="0015247A">
        <w:rPr>
          <w:sz w:val="28"/>
          <w:szCs w:val="28"/>
        </w:rPr>
        <w:t xml:space="preserve">  рублей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Дефицит – 787 501,59 рублей.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1.2. Пункт 2 решения изложить в новой редакции к настоящему решению: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 xml:space="preserve">Утвердить объем безвозмездных поступлений в доход бюджета сельского поселения Ивашевка муниципального района Сызранский в 2020 году в сумме </w:t>
      </w:r>
      <w:r w:rsidR="00C15BFB">
        <w:rPr>
          <w:sz w:val="28"/>
          <w:szCs w:val="28"/>
        </w:rPr>
        <w:t>3 537 172,97</w:t>
      </w:r>
      <w:r w:rsidRPr="0015247A">
        <w:rPr>
          <w:sz w:val="28"/>
          <w:szCs w:val="28"/>
        </w:rPr>
        <w:t xml:space="preserve">  рублей, из них субсидии, субвенции и иные межбюджетные трансферты, имеющие целевое назначение – 3</w:t>
      </w:r>
      <w:r w:rsidR="00C15BFB">
        <w:rPr>
          <w:sz w:val="28"/>
          <w:szCs w:val="28"/>
        </w:rPr>
        <w:t> 537 172,97</w:t>
      </w:r>
      <w:r w:rsidRPr="0015247A">
        <w:rPr>
          <w:sz w:val="28"/>
          <w:szCs w:val="28"/>
        </w:rPr>
        <w:t xml:space="preserve"> рублей.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1.3.  Приложение «Поступление доходов в бюджет сельского поселения Ивашевка муниципального района Сызранский Самарской области  на  2020 год» изложить в новой редакции к настоящему решению.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lastRenderedPageBreak/>
        <w:t>1.4. Приложение 4 «Ведомственная структура расходов бюджета сельского поселения  Ивашевка муниципального района Сызранский на 2020 год» изложить в новой редакции к настоящему решению.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1.5. Приложение 5 «</w:t>
      </w:r>
      <w:r w:rsidRPr="0015247A">
        <w:rPr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на 2020 год»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bCs/>
          <w:sz w:val="28"/>
          <w:szCs w:val="28"/>
        </w:rPr>
        <w:t>1.6. Приложение 8 «</w:t>
      </w:r>
      <w:r w:rsidRPr="0015247A">
        <w:rPr>
          <w:sz w:val="28"/>
          <w:szCs w:val="28"/>
        </w:rPr>
        <w:t>Перечень муниципальных программ сельского поселения Ивашевка муниципального района Сызранский, финансирование которых предусмотрено расходной частью  бюджета поселения в 2020 году</w:t>
      </w:r>
      <w:r w:rsidRPr="0015247A">
        <w:rPr>
          <w:bCs/>
          <w:sz w:val="28"/>
          <w:szCs w:val="28"/>
        </w:rPr>
        <w:t>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1.7. Приложение 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Сызранский» изложить в новой редакции к настоящему решению.</w:t>
      </w:r>
    </w:p>
    <w:p w:rsidR="009609F2" w:rsidRPr="0015247A" w:rsidRDefault="009609F2" w:rsidP="009609F2">
      <w:pPr>
        <w:pStyle w:val="a3"/>
        <w:rPr>
          <w:sz w:val="28"/>
          <w:szCs w:val="28"/>
        </w:rPr>
      </w:pPr>
      <w:r w:rsidRPr="0015247A">
        <w:rPr>
          <w:sz w:val="28"/>
          <w:szCs w:val="28"/>
        </w:rPr>
        <w:t>2. Ведущему специалисту администрации сельского поселения Ивашевка муниципального района Сызранский Самарской области  Тимербулатовой В.З.внести соответствующие изменения в бюджетную роспись.</w:t>
      </w:r>
    </w:p>
    <w:p w:rsidR="009609F2" w:rsidRPr="0015247A" w:rsidRDefault="009609F2" w:rsidP="009609F2">
      <w:pPr>
        <w:rPr>
          <w:rFonts w:ascii="Times New Roman" w:hAnsi="Times New Roman" w:cs="Times New Roman"/>
          <w:b/>
          <w:sz w:val="28"/>
          <w:szCs w:val="28"/>
        </w:rPr>
      </w:pP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>Председатель Собрания представителей  сельского поселения</w:t>
      </w: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 xml:space="preserve">Ивашевка муниципального района </w:t>
      </w: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 xml:space="preserve">Сызранский Самарской области           </w:t>
      </w:r>
      <w:r>
        <w:rPr>
          <w:b/>
          <w:sz w:val="28"/>
          <w:szCs w:val="28"/>
        </w:rPr>
        <w:t xml:space="preserve">                          </w:t>
      </w:r>
      <w:r w:rsidRPr="009609F2">
        <w:rPr>
          <w:b/>
          <w:sz w:val="28"/>
          <w:szCs w:val="28"/>
        </w:rPr>
        <w:t>Т.А. Гаранина.</w:t>
      </w: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>Глава  сельского поселения</w:t>
      </w: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 xml:space="preserve">Ивашевка муниципального района </w:t>
      </w:r>
    </w:p>
    <w:p w:rsidR="009609F2" w:rsidRPr="009609F2" w:rsidRDefault="009609F2" w:rsidP="009609F2">
      <w:pPr>
        <w:pStyle w:val="a3"/>
        <w:rPr>
          <w:b/>
          <w:sz w:val="28"/>
          <w:szCs w:val="28"/>
        </w:rPr>
      </w:pPr>
      <w:r w:rsidRPr="009609F2">
        <w:rPr>
          <w:b/>
          <w:sz w:val="28"/>
          <w:szCs w:val="28"/>
        </w:rPr>
        <w:t xml:space="preserve">Сызранский Самарской области             </w:t>
      </w:r>
      <w:r>
        <w:rPr>
          <w:b/>
          <w:sz w:val="28"/>
          <w:szCs w:val="28"/>
        </w:rPr>
        <w:t xml:space="preserve">                           </w:t>
      </w:r>
      <w:r w:rsidRPr="009609F2">
        <w:rPr>
          <w:b/>
          <w:sz w:val="28"/>
          <w:szCs w:val="28"/>
        </w:rPr>
        <w:t>А.А. Гаранин</w:t>
      </w:r>
    </w:p>
    <w:p w:rsidR="009609F2" w:rsidRDefault="009609F2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B8601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Pr="00C15BFB" w:rsidRDefault="00C15BFB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lastRenderedPageBreak/>
        <w:t xml:space="preserve">Приложение 4 </w:t>
      </w:r>
    </w:p>
    <w:p w:rsidR="00C15BFB" w:rsidRPr="00C15BFB" w:rsidRDefault="00C15BFB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15BFB" w:rsidRPr="00C15BFB" w:rsidRDefault="00C15BFB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15BFB" w:rsidRPr="00C15BFB" w:rsidRDefault="00C15BFB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>муниципального района Сызранский</w:t>
      </w:r>
    </w:p>
    <w:p w:rsidR="00C15BFB" w:rsidRPr="00C15BFB" w:rsidRDefault="00C15BFB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>Самарской области</w:t>
      </w:r>
    </w:p>
    <w:p w:rsidR="00C15BFB" w:rsidRPr="00C15BFB" w:rsidRDefault="00C15BFB" w:rsidP="00C15BFB">
      <w:pPr>
        <w:pStyle w:val="a3"/>
        <w:jc w:val="right"/>
      </w:pPr>
      <w:r w:rsidRPr="00C15BFB">
        <w:rPr>
          <w:sz w:val="18"/>
          <w:szCs w:val="18"/>
        </w:rPr>
        <w:t>№      от     .06.2020г</w:t>
      </w:r>
      <w:r w:rsidRPr="00C15BFB">
        <w:rPr>
          <w:sz w:val="16"/>
          <w:szCs w:val="16"/>
        </w:rPr>
        <w:t>.</w:t>
      </w:r>
      <w:r w:rsidRPr="00C15BFB">
        <w:t xml:space="preserve">             </w:t>
      </w:r>
    </w:p>
    <w:p w:rsidR="00C15BFB" w:rsidRDefault="00C15BFB" w:rsidP="00C15BF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86019" w:rsidRPr="009609F2" w:rsidRDefault="00B86019" w:rsidP="00B8601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09F2">
        <w:rPr>
          <w:rFonts w:ascii="Times New Roman" w:hAnsi="Times New Roman" w:cs="Times New Roman"/>
          <w:b/>
          <w:bCs/>
          <w:sz w:val="18"/>
          <w:szCs w:val="18"/>
        </w:rPr>
        <w:t>Ведомственная структура расходов бюджета сельского поселения  Ивашевка муниципального района Сызранский Самарской области на 2020 год</w:t>
      </w:r>
    </w:p>
    <w:tbl>
      <w:tblPr>
        <w:tblW w:w="9478" w:type="dxa"/>
        <w:tblInd w:w="93" w:type="dxa"/>
        <w:tblLook w:val="04A0"/>
      </w:tblPr>
      <w:tblGrid>
        <w:gridCol w:w="2903"/>
        <w:gridCol w:w="690"/>
        <w:gridCol w:w="597"/>
        <w:gridCol w:w="597"/>
        <w:gridCol w:w="1271"/>
        <w:gridCol w:w="676"/>
        <w:gridCol w:w="1351"/>
        <w:gridCol w:w="1490"/>
      </w:tblGrid>
      <w:tr w:rsidR="00CD2D80" w:rsidRPr="009609F2" w:rsidTr="00B86019">
        <w:trPr>
          <w:trHeight w:val="720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019" w:rsidRPr="009609F2" w:rsidRDefault="00B86019" w:rsidP="00B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за счет безвозмездных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10 196 457,13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3 352 399,13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3 511 420,00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1 831 000,00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8 528,72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06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90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718 601,00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212 101,00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212 101,00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171 765,00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64 059,88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19 368,12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19 368,12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157 280,10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резервного фонда бюджета муниципального района Сызранский по проведению мероприятий по ликвидации последствий чрезвычайной ситуации, связанной с эпизоотическим заболеванием африканской чумой свиней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2 047 559,39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695 802,13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190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06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3 826 357,64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2 471 757,00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948 506,39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879 260,57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879 260,57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2 852 851,25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2 306 078,43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579 828,84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148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579 828,84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"Энергосбережение и повышение энергитической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32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B86019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86019" w:rsidRPr="009609F2" w:rsidTr="00B86019">
        <w:trPr>
          <w:trHeight w:val="255"/>
        </w:trPr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10 196 457,13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019" w:rsidRPr="009609F2" w:rsidRDefault="00B86019" w:rsidP="00B8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3 352 399,13</w:t>
            </w:r>
          </w:p>
        </w:tc>
      </w:tr>
    </w:tbl>
    <w:p w:rsidR="00B86019" w:rsidRPr="009609F2" w:rsidRDefault="00B86019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>
      <w:pPr>
        <w:rPr>
          <w:rFonts w:ascii="Times New Roman" w:hAnsi="Times New Roman" w:cs="Times New Roman"/>
          <w:sz w:val="18"/>
          <w:szCs w:val="18"/>
        </w:rPr>
      </w:pPr>
    </w:p>
    <w:p w:rsidR="00E42990" w:rsidRDefault="00E42990" w:rsidP="00C15BFB">
      <w:pPr>
        <w:rPr>
          <w:rFonts w:ascii="Times New Roman" w:hAnsi="Times New Roman" w:cs="Times New Roman"/>
          <w:sz w:val="18"/>
          <w:szCs w:val="18"/>
        </w:rPr>
      </w:pPr>
    </w:p>
    <w:p w:rsidR="00C15BFB" w:rsidRPr="009609F2" w:rsidRDefault="00C15BFB" w:rsidP="00C15BFB">
      <w:pPr>
        <w:rPr>
          <w:rFonts w:ascii="Times New Roman" w:hAnsi="Times New Roman" w:cs="Times New Roman"/>
          <w:sz w:val="18"/>
          <w:szCs w:val="18"/>
        </w:rPr>
      </w:pP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lastRenderedPageBreak/>
        <w:t>Приложение  5</w:t>
      </w: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 xml:space="preserve">муниципального района Сызранский </w:t>
      </w: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>Самарской области</w:t>
      </w:r>
    </w:p>
    <w:p w:rsidR="00E42990" w:rsidRPr="00C15BFB" w:rsidRDefault="00E42990" w:rsidP="00C15BFB">
      <w:pPr>
        <w:pStyle w:val="a3"/>
        <w:jc w:val="right"/>
        <w:rPr>
          <w:sz w:val="18"/>
          <w:szCs w:val="18"/>
        </w:rPr>
      </w:pPr>
      <w:r w:rsidRPr="00C15BFB">
        <w:rPr>
          <w:sz w:val="18"/>
          <w:szCs w:val="18"/>
        </w:rPr>
        <w:t>№ __  от __.08.2020г</w:t>
      </w:r>
    </w:p>
    <w:p w:rsidR="00C15BFB" w:rsidRPr="00C15BFB" w:rsidRDefault="00C15BFB" w:rsidP="00C15BFB">
      <w:pPr>
        <w:pStyle w:val="a3"/>
        <w:jc w:val="right"/>
        <w:rPr>
          <w:sz w:val="16"/>
          <w:szCs w:val="16"/>
        </w:rPr>
      </w:pPr>
    </w:p>
    <w:p w:rsidR="00E42990" w:rsidRPr="009609F2" w:rsidRDefault="00E42990" w:rsidP="00E4299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09F2">
        <w:rPr>
          <w:rFonts w:ascii="Times New Roman" w:hAnsi="Times New Roman" w:cs="Times New Roman"/>
          <w:b/>
          <w:bCs/>
          <w:sz w:val="18"/>
          <w:szCs w:val="18"/>
        </w:rPr>
        <w:t>Источники внутреннего финансирования дефицита бюджета сельского поселения Ивашевка муниципального района Сызранский Самарской области на 2020 год</w:t>
      </w:r>
    </w:p>
    <w:tbl>
      <w:tblPr>
        <w:tblW w:w="10030" w:type="dxa"/>
        <w:tblInd w:w="-157" w:type="dxa"/>
        <w:tblLayout w:type="fixed"/>
        <w:tblLook w:val="0000"/>
      </w:tblPr>
      <w:tblGrid>
        <w:gridCol w:w="2005"/>
        <w:gridCol w:w="2699"/>
        <w:gridCol w:w="3581"/>
        <w:gridCol w:w="1745"/>
      </w:tblGrid>
      <w:tr w:rsidR="00E42990" w:rsidRPr="009609F2" w:rsidTr="00761BC5">
        <w:trPr>
          <w:trHeight w:val="31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 рублей</w:t>
            </w:r>
          </w:p>
        </w:tc>
      </w:tr>
      <w:tr w:rsidR="00E42990" w:rsidRPr="009609F2" w:rsidTr="00E42990">
        <w:trPr>
          <w:trHeight w:val="960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787 601,69</w:t>
            </w:r>
          </w:p>
        </w:tc>
      </w:tr>
      <w:tr w:rsidR="00E42990" w:rsidRPr="009609F2" w:rsidTr="00E42990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9 408 855,44</w:t>
            </w:r>
          </w:p>
        </w:tc>
      </w:tr>
      <w:tr w:rsidR="00E42990" w:rsidRPr="009609F2" w:rsidTr="00E42990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9 408 855,44</w:t>
            </w:r>
          </w:p>
        </w:tc>
      </w:tr>
      <w:tr w:rsidR="00E42990" w:rsidRPr="009609F2" w:rsidTr="00E42990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9 408 855,44</w:t>
            </w:r>
          </w:p>
        </w:tc>
      </w:tr>
      <w:tr w:rsidR="00E42990" w:rsidRPr="009609F2" w:rsidTr="00E42990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9 408 855,44</w:t>
            </w:r>
          </w:p>
        </w:tc>
      </w:tr>
      <w:tr w:rsidR="00E42990" w:rsidRPr="009609F2" w:rsidTr="00E42990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10 196 457,13</w:t>
            </w:r>
          </w:p>
        </w:tc>
      </w:tr>
      <w:tr w:rsidR="00E42990" w:rsidRPr="009609F2" w:rsidTr="00E42990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10 196 457,13</w:t>
            </w:r>
          </w:p>
        </w:tc>
      </w:tr>
      <w:tr w:rsidR="00E42990" w:rsidRPr="009609F2" w:rsidTr="00E42990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E42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10 196 457,13</w:t>
            </w:r>
          </w:p>
        </w:tc>
      </w:tr>
      <w:tr w:rsidR="00E42990" w:rsidRPr="009609F2" w:rsidTr="00E42990">
        <w:trPr>
          <w:trHeight w:val="9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01 05 02 01 13 0000 610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финансовых резервов бюджетов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90" w:rsidRPr="009609F2" w:rsidRDefault="00E42990" w:rsidP="00CD2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10 196 457,13</w:t>
            </w:r>
          </w:p>
        </w:tc>
      </w:tr>
    </w:tbl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E42990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15BFB" w:rsidRPr="009609F2" w:rsidRDefault="00C15BFB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lastRenderedPageBreak/>
        <w:t xml:space="preserve">          Приложение </w:t>
      </w:r>
      <w:r w:rsidR="00C15BFB">
        <w:rPr>
          <w:rFonts w:ascii="Times New Roman" w:hAnsi="Times New Roman" w:cs="Times New Roman"/>
          <w:sz w:val="18"/>
          <w:szCs w:val="18"/>
        </w:rPr>
        <w:t>8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к  решению Собрания представителей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сельского поселения Ивашевка 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муниципального   района Сызранский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№ </w:t>
      </w:r>
      <w:r w:rsidR="00761BC5" w:rsidRPr="009609F2">
        <w:rPr>
          <w:rFonts w:ascii="Times New Roman" w:hAnsi="Times New Roman" w:cs="Times New Roman"/>
          <w:sz w:val="18"/>
          <w:szCs w:val="18"/>
        </w:rPr>
        <w:t>___</w:t>
      </w:r>
      <w:r w:rsidRPr="009609F2">
        <w:rPr>
          <w:rFonts w:ascii="Times New Roman" w:hAnsi="Times New Roman" w:cs="Times New Roman"/>
          <w:sz w:val="18"/>
          <w:szCs w:val="18"/>
        </w:rPr>
        <w:t xml:space="preserve"> от </w:t>
      </w:r>
      <w:r w:rsidR="00761BC5" w:rsidRPr="009609F2">
        <w:rPr>
          <w:rFonts w:ascii="Times New Roman" w:hAnsi="Times New Roman" w:cs="Times New Roman"/>
          <w:sz w:val="18"/>
          <w:szCs w:val="18"/>
        </w:rPr>
        <w:t>__</w:t>
      </w:r>
      <w:r w:rsidRPr="009609F2">
        <w:rPr>
          <w:rFonts w:ascii="Times New Roman" w:hAnsi="Times New Roman" w:cs="Times New Roman"/>
          <w:sz w:val="18"/>
          <w:szCs w:val="18"/>
        </w:rPr>
        <w:t>. 08. 2020г.</w:t>
      </w:r>
    </w:p>
    <w:p w:rsidR="00E42990" w:rsidRPr="009609F2" w:rsidRDefault="00E42990" w:rsidP="00E4299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09F2">
        <w:rPr>
          <w:rFonts w:ascii="Times New Roman" w:hAnsi="Times New Roman" w:cs="Times New Roman"/>
          <w:b/>
          <w:sz w:val="18"/>
          <w:szCs w:val="18"/>
        </w:rPr>
        <w:t>Перечень муниципальных программ сельского поселения Ивашевка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10488" w:type="dxa"/>
        <w:tblInd w:w="-32" w:type="dxa"/>
        <w:tblLayout w:type="fixed"/>
        <w:tblLook w:val="0000"/>
      </w:tblPr>
      <w:tblGrid>
        <w:gridCol w:w="566"/>
        <w:gridCol w:w="2409"/>
        <w:gridCol w:w="1276"/>
        <w:gridCol w:w="1276"/>
        <w:gridCol w:w="1276"/>
        <w:gridCol w:w="1134"/>
        <w:gridCol w:w="1275"/>
        <w:gridCol w:w="1276"/>
      </w:tblGrid>
      <w:tr w:rsidR="00E42990" w:rsidRPr="009609F2" w:rsidTr="00C15BFB">
        <w:trPr>
          <w:trHeight w:val="7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Планируемый  объем финансирования,   руб.</w:t>
            </w:r>
          </w:p>
        </w:tc>
      </w:tr>
      <w:tr w:rsidR="00E42990" w:rsidRPr="009609F2" w:rsidTr="00C15BFB">
        <w:trPr>
          <w:trHeight w:val="30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  числе: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</w:tr>
      <w:tr w:rsidR="00E42990" w:rsidRPr="009609F2" w:rsidTr="00C15BFB">
        <w:trPr>
          <w:trHeight w:val="12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Ивашевка муниципального района  Сызранский </w:t>
            </w:r>
          </w:p>
          <w:p w:rsidR="00E42990" w:rsidRPr="009609F2" w:rsidRDefault="00E42990" w:rsidP="00CD2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506 500,00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506 500,00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8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сельского поселения Ивашевка муниципального района Сызранский Самарской области на 2020 год»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579 828,84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509 828,84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05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«Комплексное  развития систем коммунальной инфраструктуры сельского поселения Ивашевка муниципального района Сызранский на 2020 год»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879 260,57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165678,57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713 582,00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«Модернизация и развитие  автомобильных дорог общего пользования администрации сельского поселения Ивашевка муниципального района Сызранский Самарской области на 2020 год».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2 025 857,26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674 100,00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1 351 757,26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 xml:space="preserve">«Энергосбережение и повышение энергетической эффективности на территории сельского поселения Ивашевка муниципального района Сызранский на 2016-2020 </w:t>
            </w:r>
            <w:r w:rsidRPr="00960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годы»»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«Охрана окружающей среды на территории сельского поселения Ивашевка м.р.Сызранский Самарской области  на 2019-2023годы»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территории сельского поселения Ивашевка муниципального района Сызранский Самарской области на 2020-2022годы»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2 268 022,41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782 627,45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1 453 450,98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31 943 ,98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«По проведению капитального ремонта муниципального жилищного фонда  сельского поселения Ивашевка муниципального  района Сызранский на 2020 год.»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57 180,00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57 180,00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990" w:rsidRPr="009609F2" w:rsidTr="00C15BFB">
        <w:trPr>
          <w:trHeight w:val="55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990" w:rsidRPr="009609F2" w:rsidRDefault="00E42990" w:rsidP="00CD2D8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6 336 649,08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1 456 727,45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1 453 450,98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235 678,57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990" w:rsidRPr="009609F2" w:rsidRDefault="00761BC5" w:rsidP="00CD2D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</w:rPr>
              <w:t>3 190 792,08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990" w:rsidRPr="009609F2" w:rsidRDefault="00E42990" w:rsidP="00CD2D8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42990" w:rsidRPr="009609F2" w:rsidRDefault="00E42990" w:rsidP="00E42990">
      <w:pPr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42990" w:rsidRPr="009609F2" w:rsidRDefault="00E42990" w:rsidP="00E4299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761BC5" w:rsidRPr="009609F2" w:rsidRDefault="00761BC5">
      <w:pPr>
        <w:rPr>
          <w:rFonts w:ascii="Times New Roman" w:hAnsi="Times New Roman" w:cs="Times New Roman"/>
          <w:sz w:val="18"/>
          <w:szCs w:val="18"/>
        </w:rPr>
      </w:pPr>
    </w:p>
    <w:p w:rsidR="00761BC5" w:rsidRPr="009609F2" w:rsidRDefault="00761BC5" w:rsidP="00761BC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761BC5" w:rsidRPr="009609F2" w:rsidRDefault="00761BC5" w:rsidP="00761B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Приложение 9</w:t>
      </w:r>
    </w:p>
    <w:p w:rsidR="00761BC5" w:rsidRPr="009609F2" w:rsidRDefault="00761BC5" w:rsidP="00761BC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к  решению Собрания представителей</w:t>
      </w:r>
    </w:p>
    <w:p w:rsidR="00761BC5" w:rsidRPr="009609F2" w:rsidRDefault="00761BC5" w:rsidP="00761BC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сельского  поселения    Ивашевка </w:t>
      </w:r>
    </w:p>
    <w:p w:rsidR="00761BC5" w:rsidRPr="009609F2" w:rsidRDefault="00761BC5" w:rsidP="00761BC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муниципального     района Сызранский</w:t>
      </w:r>
    </w:p>
    <w:p w:rsidR="00761BC5" w:rsidRPr="009609F2" w:rsidRDefault="00761BC5" w:rsidP="00761BC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761BC5" w:rsidRPr="009609F2" w:rsidRDefault="00761BC5" w:rsidP="00761BC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№ ___  от ___ .08.2020г.      </w:t>
      </w:r>
    </w:p>
    <w:p w:rsidR="00761BC5" w:rsidRPr="009609F2" w:rsidRDefault="00761BC5" w:rsidP="00761B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61BC5" w:rsidRPr="009609F2" w:rsidRDefault="00761BC5" w:rsidP="00761B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09F2">
        <w:rPr>
          <w:rFonts w:ascii="Times New Roman" w:hAnsi="Times New Roman" w:cs="Times New Roman"/>
          <w:b/>
          <w:sz w:val="18"/>
          <w:szCs w:val="18"/>
        </w:rPr>
        <w:t>Распределение бюджетных ассигнований на 2020год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 Самарской области</w:t>
      </w:r>
    </w:p>
    <w:tbl>
      <w:tblPr>
        <w:tblW w:w="9478" w:type="dxa"/>
        <w:tblInd w:w="93" w:type="dxa"/>
        <w:tblLook w:val="04A0"/>
      </w:tblPr>
      <w:tblGrid>
        <w:gridCol w:w="2903"/>
        <w:gridCol w:w="690"/>
        <w:gridCol w:w="597"/>
        <w:gridCol w:w="597"/>
        <w:gridCol w:w="1271"/>
        <w:gridCol w:w="676"/>
        <w:gridCol w:w="1351"/>
        <w:gridCol w:w="1490"/>
      </w:tblGrid>
      <w:tr w:rsidR="00CD2D80" w:rsidRPr="009609F2" w:rsidTr="00CD2D80">
        <w:trPr>
          <w:trHeight w:val="720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FA1" w:rsidRPr="009609F2" w:rsidRDefault="00353FA1" w:rsidP="00C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за счет безвозмездных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10 196 457,13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3 352 399,13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3 511 420,00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1 831 000,00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1 822 471,28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1 398 471,28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8 528,72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62 927,00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06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90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40 974,00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207 918,00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718 601,00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212 101,00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212 101,00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171 765,00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171 665,00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84 520,00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64 059,88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19 368,12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19 368,12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157 280,10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резервного фонда бюджета муниципального района Сызранский по проведению мероприятий по ликвидации последствий чрезвычайной ситуации, связанной с эпизоотическим заболеванием африканской чумой свиней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99.1.00.79900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2 047 559,39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695 802,13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21 702,13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190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211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2 025 857,26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1 143 846,20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06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02.3.00.73270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674 100,00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02.3.00.S3270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02.3.00.Z3270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182 011,06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3 826 357,64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2 471 757,00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".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948 506,39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879 260,57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879 260,57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711 908,48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90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05.3.00.78170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167 352,09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165 678,57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99.5.00.60030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69 245,82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2 852 851,25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2 306 078,43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579 828,84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148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579 828,84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298 908,84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06.3.00.78110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"Энергосбережение и повышение энергитической эффективности на территории сельского поселения Ивашевка муниципального района Сызранский на 2016-2020 годы"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27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2 268 022,41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2 236 078,43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69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08.0.00.20000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99.8.00.20080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32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99.8.00.78210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2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64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5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35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99.3.00.20090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53FA1" w:rsidRPr="009609F2" w:rsidTr="00CD2D80">
        <w:trPr>
          <w:trHeight w:val="255"/>
        </w:trPr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10 196 457,13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FA1" w:rsidRPr="009609F2" w:rsidRDefault="00353FA1" w:rsidP="00CD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3 352 399,13</w:t>
            </w:r>
          </w:p>
        </w:tc>
      </w:tr>
    </w:tbl>
    <w:p w:rsidR="00353FA1" w:rsidRPr="009609F2" w:rsidRDefault="00353FA1" w:rsidP="00353FA1">
      <w:pPr>
        <w:rPr>
          <w:rFonts w:ascii="Times New Roman" w:hAnsi="Times New Roman" w:cs="Times New Roman"/>
          <w:sz w:val="18"/>
          <w:szCs w:val="18"/>
        </w:rPr>
      </w:pPr>
    </w:p>
    <w:p w:rsidR="00761BC5" w:rsidRPr="009609F2" w:rsidRDefault="00761BC5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94" w:type="dxa"/>
        <w:tblInd w:w="93" w:type="dxa"/>
        <w:tblLook w:val="04A0"/>
      </w:tblPr>
      <w:tblGrid>
        <w:gridCol w:w="2060"/>
        <w:gridCol w:w="5696"/>
        <w:gridCol w:w="2938"/>
      </w:tblGrid>
      <w:tr w:rsidR="00CD2D80" w:rsidRPr="009609F2" w:rsidTr="00CD2D80">
        <w:trPr>
          <w:trHeight w:val="1895"/>
        </w:trPr>
        <w:tc>
          <w:tcPr>
            <w:tcW w:w="10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D80" w:rsidRPr="005A7DB1" w:rsidRDefault="005A7DB1" w:rsidP="005A7DB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CD2D80" w:rsidRPr="005A7DB1">
              <w:rPr>
                <w:sz w:val="16"/>
                <w:szCs w:val="16"/>
              </w:rPr>
              <w:t>Приложение к решению</w:t>
            </w:r>
          </w:p>
          <w:p w:rsidR="00CD2D80" w:rsidRPr="005A7DB1" w:rsidRDefault="005A7DB1" w:rsidP="005A7DB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D2D80" w:rsidRPr="005A7DB1">
              <w:rPr>
                <w:sz w:val="16"/>
                <w:szCs w:val="16"/>
              </w:rPr>
              <w:t>Собрания представителей</w:t>
            </w:r>
          </w:p>
          <w:p w:rsidR="00CD2D80" w:rsidRPr="005A7DB1" w:rsidRDefault="005A7DB1" w:rsidP="005A7DB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CD2D80" w:rsidRPr="005A7DB1">
              <w:rPr>
                <w:sz w:val="16"/>
                <w:szCs w:val="16"/>
              </w:rPr>
              <w:t>сельского поселения Ивашевка</w:t>
            </w:r>
          </w:p>
          <w:p w:rsidR="00CD2D80" w:rsidRPr="005A7DB1" w:rsidRDefault="005A7DB1" w:rsidP="005A7DB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CD2D80" w:rsidRPr="005A7DB1">
              <w:rPr>
                <w:sz w:val="16"/>
                <w:szCs w:val="16"/>
              </w:rPr>
              <w:t>муниципального района Сызранский</w:t>
            </w:r>
          </w:p>
          <w:p w:rsidR="00CD2D80" w:rsidRPr="005A7DB1" w:rsidRDefault="005A7DB1" w:rsidP="005A7DB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CD2D80" w:rsidRPr="005A7DB1">
              <w:rPr>
                <w:sz w:val="16"/>
                <w:szCs w:val="16"/>
              </w:rPr>
              <w:t>Самарской области</w:t>
            </w:r>
          </w:p>
          <w:p w:rsidR="00CD2D80" w:rsidRPr="009609F2" w:rsidRDefault="005A7DB1" w:rsidP="005A7DB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о</w:t>
            </w:r>
            <w:r w:rsidR="00CD2D80" w:rsidRPr="005A7DB1">
              <w:rPr>
                <w:sz w:val="16"/>
                <w:szCs w:val="16"/>
              </w:rPr>
              <w:t>т __.08. 2020г. № __</w:t>
            </w:r>
          </w:p>
        </w:tc>
      </w:tr>
      <w:tr w:rsidR="00CD2D80" w:rsidRPr="009609F2" w:rsidTr="00CD2D80">
        <w:trPr>
          <w:trHeight w:val="453"/>
        </w:trPr>
        <w:tc>
          <w:tcPr>
            <w:tcW w:w="10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D80" w:rsidRPr="009609F2" w:rsidRDefault="00CD2D80" w:rsidP="00CD2D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D80" w:rsidRPr="009609F2" w:rsidTr="00CD2D80">
        <w:trPr>
          <w:trHeight w:val="1895"/>
        </w:trPr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DB1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доходов в бюджет сельского поселения ИВАШЕВКА муниципального района </w:t>
            </w:r>
          </w:p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Сызранский </w:t>
            </w:r>
            <w:r w:rsidR="005A7DB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Самарской области </w:t>
            </w:r>
            <w:r w:rsidR="005A7DB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 2020 год </w:t>
            </w:r>
          </w:p>
        </w:tc>
      </w:tr>
      <w:tr w:rsidR="00CD2D80" w:rsidRPr="009609F2" w:rsidTr="00CD2D80">
        <w:trPr>
          <w:trHeight w:val="13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CD2D80" w:rsidRPr="009609F2" w:rsidTr="00CD2D80">
        <w:trPr>
          <w:trHeight w:val="829"/>
        </w:trPr>
        <w:tc>
          <w:tcPr>
            <w:tcW w:w="2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И 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5 871 682,47</w:t>
            </w:r>
          </w:p>
        </w:tc>
      </w:tr>
      <w:tr w:rsidR="00CD2D80" w:rsidRPr="009609F2" w:rsidTr="00CD2D80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4 775 682,47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586 000,00</w:t>
            </w:r>
          </w:p>
        </w:tc>
      </w:tr>
      <w:tr w:rsidR="00CD2D80" w:rsidRPr="009609F2" w:rsidTr="00CD2D80">
        <w:trPr>
          <w:trHeight w:val="1211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579 000,00</w:t>
            </w:r>
          </w:p>
        </w:tc>
      </w:tr>
      <w:tr w:rsidR="00CD2D80" w:rsidRPr="009609F2" w:rsidTr="00CD2D80">
        <w:trPr>
          <w:trHeight w:val="169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1 03 02001 01 0000 110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1 042 184,47</w:t>
            </w:r>
          </w:p>
        </w:tc>
      </w:tr>
      <w:tr w:rsidR="00CD2D80" w:rsidRPr="009609F2" w:rsidTr="00CD2D80">
        <w:trPr>
          <w:trHeight w:val="11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353 808,82</w:t>
            </w:r>
          </w:p>
        </w:tc>
      </w:tr>
      <w:tr w:rsidR="00CD2D80" w:rsidRPr="009609F2" w:rsidTr="00CD2D80">
        <w:trPr>
          <w:trHeight w:val="111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1 03 02241 01 0000 110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2 336,12</w:t>
            </w:r>
          </w:p>
        </w:tc>
      </w:tr>
      <w:tr w:rsidR="00CD2D80" w:rsidRPr="009609F2" w:rsidTr="00CD2D80">
        <w:trPr>
          <w:trHeight w:val="100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686 039,53</w:t>
            </w:r>
          </w:p>
        </w:tc>
      </w:tr>
      <w:tr w:rsidR="00CD2D80" w:rsidRPr="009609F2" w:rsidTr="00CD2D80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D80" w:rsidRPr="009609F2" w:rsidTr="00CD2D80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1 377 834,00</w:t>
            </w:r>
          </w:p>
        </w:tc>
      </w:tr>
      <w:tr w:rsidR="00CD2D80" w:rsidRPr="009609F2" w:rsidTr="00CD2D80">
        <w:trPr>
          <w:trHeight w:val="41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1 377 834,00</w:t>
            </w:r>
          </w:p>
        </w:tc>
      </w:tr>
      <w:tr w:rsidR="00CD2D80" w:rsidRPr="009609F2" w:rsidTr="00CD2D80">
        <w:trPr>
          <w:trHeight w:val="6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3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1 769 664,00</w:t>
            </w:r>
          </w:p>
        </w:tc>
      </w:tr>
      <w:tr w:rsidR="00CD2D80" w:rsidRPr="009609F2" w:rsidTr="00CD2D80">
        <w:trPr>
          <w:trHeight w:val="83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356 000,00</w:t>
            </w:r>
          </w:p>
        </w:tc>
      </w:tr>
      <w:tr w:rsidR="00CD2D80" w:rsidRPr="009609F2" w:rsidTr="00CD2D80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1 413 664,00</w:t>
            </w:r>
          </w:p>
        </w:tc>
      </w:tr>
      <w:tr w:rsidR="00CD2D80" w:rsidRPr="009609F2" w:rsidTr="00CD2D80">
        <w:trPr>
          <w:trHeight w:val="59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1 072 664,00</w:t>
            </w:r>
          </w:p>
        </w:tc>
      </w:tr>
      <w:tr w:rsidR="00CD2D80" w:rsidRPr="009609F2" w:rsidTr="00CD2D80">
        <w:trPr>
          <w:trHeight w:val="5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341 000,00</w:t>
            </w:r>
          </w:p>
        </w:tc>
      </w:tr>
      <w:tr w:rsidR="00CD2D80" w:rsidRPr="009609F2" w:rsidTr="00CD2D80">
        <w:trPr>
          <w:trHeight w:val="45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105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D80" w:rsidRPr="009609F2" w:rsidTr="00CD2D80">
        <w:trPr>
          <w:trHeight w:val="65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1 096 000,00</w:t>
            </w:r>
          </w:p>
        </w:tc>
      </w:tr>
      <w:tr w:rsidR="00CD2D80" w:rsidRPr="009609F2" w:rsidTr="00CD2D80">
        <w:trPr>
          <w:trHeight w:val="51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1 096 000,00</w:t>
            </w:r>
          </w:p>
        </w:tc>
      </w:tr>
      <w:tr w:rsidR="00CD2D80" w:rsidRPr="009609F2" w:rsidTr="00CD2D80">
        <w:trPr>
          <w:trHeight w:val="108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996 000,00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111 050 75 10 0000 120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D2D80" w:rsidRPr="009609F2" w:rsidTr="00CD2D80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D80" w:rsidRPr="009609F2" w:rsidTr="00CD2D80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2D80" w:rsidRPr="009609F2" w:rsidTr="00CD2D80">
        <w:trPr>
          <w:trHeight w:val="3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6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2D80" w:rsidRPr="009609F2" w:rsidTr="00CD2D80">
        <w:trPr>
          <w:trHeight w:val="49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3 537 172,97</w:t>
            </w:r>
          </w:p>
        </w:tc>
      </w:tr>
      <w:tr w:rsidR="00CD2D80" w:rsidRPr="009609F2" w:rsidTr="00CD2D80">
        <w:trPr>
          <w:trHeight w:val="57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3 523 656,13</w:t>
            </w:r>
          </w:p>
        </w:tc>
      </w:tr>
      <w:tr w:rsidR="00CD2D80" w:rsidRPr="009609F2" w:rsidTr="00CD2D80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 других субъектов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34 548,00</w:t>
            </w:r>
          </w:p>
        </w:tc>
      </w:tr>
      <w:tr w:rsidR="00CD2D80" w:rsidRPr="009609F2" w:rsidTr="00CD2D80">
        <w:trPr>
          <w:trHeight w:val="574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65 044,00</w:t>
            </w:r>
          </w:p>
        </w:tc>
      </w:tr>
      <w:tr w:rsidR="00CD2D80" w:rsidRPr="009609F2" w:rsidTr="00CD2D80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71 665,00</w:t>
            </w:r>
          </w:p>
        </w:tc>
      </w:tr>
      <w:tr w:rsidR="00CD2D80" w:rsidRPr="009609F2" w:rsidTr="00CD2D80">
        <w:trPr>
          <w:trHeight w:val="406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</w:tr>
      <w:tr w:rsidR="00CD2D80" w:rsidRPr="009609F2" w:rsidTr="00CD2D80">
        <w:trPr>
          <w:trHeight w:val="80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2 02 20041 10 0000 150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 за исключением автомобильных дорог  федерального значения)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674 100,00</w:t>
            </w:r>
          </w:p>
        </w:tc>
      </w:tr>
      <w:tr w:rsidR="00CD2D80" w:rsidRPr="009609F2" w:rsidTr="00CD2D80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357 380,70</w:t>
            </w:r>
          </w:p>
        </w:tc>
      </w:tr>
      <w:tr w:rsidR="00CD2D80" w:rsidRPr="009609F2" w:rsidTr="00CD2D80">
        <w:trPr>
          <w:trHeight w:val="49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2 236 078,43</w:t>
            </w:r>
          </w:p>
        </w:tc>
      </w:tr>
      <w:tr w:rsidR="00CD2D80" w:rsidRPr="009609F2" w:rsidTr="00CD2D80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13 516,84</w:t>
            </w:r>
          </w:p>
        </w:tc>
      </w:tr>
      <w:tr w:rsidR="00CD2D80" w:rsidRPr="009609F2" w:rsidTr="00CD2D80">
        <w:trPr>
          <w:trHeight w:val="829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2D80" w:rsidRPr="009609F2" w:rsidTr="00CD2D80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2D80" w:rsidRPr="009609F2" w:rsidTr="00CD2D80">
        <w:trPr>
          <w:trHeight w:val="91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D80" w:rsidRPr="009609F2" w:rsidRDefault="00CD2D80" w:rsidP="00C15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9 408 855,44</w:t>
            </w:r>
          </w:p>
        </w:tc>
      </w:tr>
    </w:tbl>
    <w:p w:rsidR="00CD2D80" w:rsidRPr="009609F2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A7DB1" w:rsidRPr="009609F2" w:rsidRDefault="005A7DB1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муниципального района Сызранский </w:t>
      </w: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D2D80" w:rsidRPr="009609F2" w:rsidRDefault="00CD2D80" w:rsidP="00CD2D8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609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№ ___ от __.08.2020              </w:t>
      </w:r>
    </w:p>
    <w:p w:rsidR="00CD2D80" w:rsidRPr="009609F2" w:rsidRDefault="00CD2D80" w:rsidP="00CD2D8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80" w:type="dxa"/>
        <w:tblInd w:w="-976" w:type="dxa"/>
        <w:tblLayout w:type="fixed"/>
        <w:tblLook w:val="0040"/>
      </w:tblPr>
      <w:tblGrid>
        <w:gridCol w:w="299"/>
        <w:gridCol w:w="2977"/>
        <w:gridCol w:w="4677"/>
        <w:gridCol w:w="1985"/>
        <w:gridCol w:w="142"/>
        <w:gridCol w:w="400"/>
      </w:tblGrid>
      <w:tr w:rsidR="00CD2D80" w:rsidRPr="009609F2" w:rsidTr="005A7DB1">
        <w:trPr>
          <w:trHeight w:val="66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доходов по коду БК 2 02 00000 00 0000 150</w:t>
            </w:r>
          </w:p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«Безвозмездные поступления от других бюджетов бюджетной системы РФ»</w:t>
            </w:r>
          </w:p>
        </w:tc>
        <w:tc>
          <w:tcPr>
            <w:tcW w:w="542" w:type="dxa"/>
            <w:gridSpan w:val="2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33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3 537 172,97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E01BD2" w:rsidP="005A7D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3 523 656,13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 из бюджетов  других субъектов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34 548,00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9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 из бюджета муниципального района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65 044,00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2 02 19999 10 0000 150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71 665,00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156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Субвенции от др. бюджетов бюдж. Системы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84 840,00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357 380,70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9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2 07 05030 10 0000 150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2D80" w:rsidRPr="009609F2" w:rsidRDefault="00CD2D80" w:rsidP="00CD2D8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D80" w:rsidRPr="009609F2" w:rsidRDefault="00E01BD2" w:rsidP="005A7DB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09F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13 516,84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925"/>
        </w:trPr>
        <w:tc>
          <w:tcPr>
            <w:tcW w:w="299" w:type="dxa"/>
            <w:vMerge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E01BD2" w:rsidP="005A7D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2 236 078,43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495"/>
        </w:trPr>
        <w:tc>
          <w:tcPr>
            <w:tcW w:w="299" w:type="dxa"/>
            <w:vMerge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218 60010 10 0000150</w:t>
            </w:r>
          </w:p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80"/>
        </w:trPr>
        <w:tc>
          <w:tcPr>
            <w:tcW w:w="299" w:type="dxa"/>
            <w:vMerge w:val="restart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120"/>
        </w:trPr>
        <w:tc>
          <w:tcPr>
            <w:tcW w:w="299" w:type="dxa"/>
            <w:vMerge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2 02 20041 10 0000 150</w:t>
            </w:r>
          </w:p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(за исключением автомобильных дорог  федерального значения)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5A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9F2">
              <w:rPr>
                <w:rFonts w:ascii="Times New Roman" w:hAnsi="Times New Roman" w:cs="Times New Roman"/>
                <w:sz w:val="18"/>
                <w:szCs w:val="18"/>
              </w:rPr>
              <w:t xml:space="preserve">            674 100,00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D80" w:rsidRPr="009609F2" w:rsidTr="005A7DB1">
        <w:trPr>
          <w:trHeight w:val="600"/>
        </w:trPr>
        <w:tc>
          <w:tcPr>
            <w:tcW w:w="299" w:type="dxa"/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0" w:rsidRPr="009609F2" w:rsidRDefault="00CD2D80" w:rsidP="00CD2D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2D80" w:rsidRPr="009609F2" w:rsidRDefault="00CD2D80" w:rsidP="00CD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D80" w:rsidRPr="009609F2" w:rsidRDefault="00CD2D80" w:rsidP="00CD2D8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D2D80" w:rsidRPr="009609F2" w:rsidRDefault="00CD2D80">
      <w:pPr>
        <w:rPr>
          <w:rFonts w:ascii="Times New Roman" w:hAnsi="Times New Roman" w:cs="Times New Roman"/>
          <w:sz w:val="18"/>
          <w:szCs w:val="18"/>
        </w:rPr>
      </w:pPr>
    </w:p>
    <w:sectPr w:rsidR="00CD2D80" w:rsidRPr="009609F2" w:rsidSect="00CD2D80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019"/>
    <w:rsid w:val="00353FA1"/>
    <w:rsid w:val="005A7DB1"/>
    <w:rsid w:val="006412E1"/>
    <w:rsid w:val="00761BC5"/>
    <w:rsid w:val="009609F2"/>
    <w:rsid w:val="00B86019"/>
    <w:rsid w:val="00BF5F7D"/>
    <w:rsid w:val="00C15BFB"/>
    <w:rsid w:val="00CD2D80"/>
    <w:rsid w:val="00CF0176"/>
    <w:rsid w:val="00E01BD2"/>
    <w:rsid w:val="00E42990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9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9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2020-08-26T07:15:00Z</dcterms:created>
  <dcterms:modified xsi:type="dcterms:W3CDTF">2020-08-26T07:15:00Z</dcterms:modified>
</cp:coreProperties>
</file>