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AA" w:rsidRPr="005D25AA" w:rsidRDefault="005D25AA" w:rsidP="005D25AA">
      <w:pPr>
        <w:spacing w:after="0"/>
        <w:ind w:left="1416" w:firstLine="2"/>
        <w:rPr>
          <w:rFonts w:ascii="Times New Roman" w:hAnsi="Times New Roman" w:cs="Times New Roman"/>
          <w:b/>
          <w:sz w:val="28"/>
          <w:szCs w:val="28"/>
        </w:rPr>
      </w:pPr>
      <w:r w:rsidRPr="005D25AA">
        <w:rPr>
          <w:rFonts w:ascii="Times New Roman" w:hAnsi="Times New Roman" w:cs="Times New Roman"/>
          <w:b/>
          <w:caps/>
          <w:sz w:val="28"/>
          <w:szCs w:val="28"/>
        </w:rPr>
        <w:t>финансовое</w:t>
      </w:r>
      <w:r w:rsidR="00EA5FB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5D25AA">
        <w:rPr>
          <w:rFonts w:ascii="Times New Roman" w:hAnsi="Times New Roman" w:cs="Times New Roman"/>
          <w:b/>
          <w:caps/>
          <w:sz w:val="28"/>
          <w:szCs w:val="28"/>
        </w:rPr>
        <w:t xml:space="preserve"> управление  АДМИНИСТРАЦИи</w:t>
      </w:r>
    </w:p>
    <w:p w:rsidR="005D25AA" w:rsidRPr="005D25AA" w:rsidRDefault="005D25AA" w:rsidP="005D25AA">
      <w:pPr>
        <w:spacing w:after="0"/>
        <w:ind w:left="1416" w:firstLine="2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5D25AA">
        <w:rPr>
          <w:rFonts w:ascii="Times New Roman" w:hAnsi="Times New Roman" w:cs="Times New Roman"/>
          <w:b/>
          <w:caps/>
          <w:sz w:val="28"/>
          <w:szCs w:val="28"/>
        </w:rPr>
        <w:t>Сызранского района Самарской области</w:t>
      </w:r>
    </w:p>
    <w:p w:rsidR="005D25AA" w:rsidRDefault="005D25AA" w:rsidP="005D25AA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5D25AA" w:rsidRPr="005D25AA" w:rsidRDefault="005D25AA" w:rsidP="005D25AA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5D25AA">
        <w:rPr>
          <w:rFonts w:ascii="Times New Roman" w:hAnsi="Times New Roman" w:cs="Times New Roman"/>
          <w:b/>
          <w:caps/>
          <w:sz w:val="28"/>
          <w:szCs w:val="28"/>
        </w:rPr>
        <w:t>приказ</w:t>
      </w:r>
    </w:p>
    <w:p w:rsidR="005D25AA" w:rsidRPr="005D25AA" w:rsidRDefault="005D25AA" w:rsidP="005D25AA">
      <w:pPr>
        <w:tabs>
          <w:tab w:val="left" w:pos="900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D25AA" w:rsidRDefault="005D25AA" w:rsidP="000D1B7C">
      <w:pPr>
        <w:tabs>
          <w:tab w:val="left" w:pos="0"/>
          <w:tab w:val="left" w:pos="1701"/>
        </w:tabs>
        <w:rPr>
          <w:rFonts w:ascii="Times New Roman" w:hAnsi="Times New Roman" w:cs="Times New Roman"/>
          <w:b/>
          <w:sz w:val="28"/>
          <w:szCs w:val="28"/>
        </w:rPr>
      </w:pPr>
      <w:r w:rsidRPr="005D25AA">
        <w:rPr>
          <w:rFonts w:ascii="Times New Roman" w:hAnsi="Times New Roman" w:cs="Times New Roman"/>
          <w:b/>
          <w:sz w:val="28"/>
          <w:szCs w:val="28"/>
        </w:rPr>
        <w:t>«</w:t>
      </w:r>
      <w:r w:rsidR="0029025D">
        <w:rPr>
          <w:rFonts w:ascii="Times New Roman" w:hAnsi="Times New Roman" w:cs="Times New Roman"/>
          <w:b/>
          <w:sz w:val="28"/>
          <w:szCs w:val="28"/>
        </w:rPr>
        <w:t>1</w:t>
      </w:r>
      <w:r w:rsidR="00F168EB">
        <w:rPr>
          <w:rFonts w:ascii="Times New Roman" w:hAnsi="Times New Roman" w:cs="Times New Roman"/>
          <w:b/>
          <w:sz w:val="28"/>
          <w:szCs w:val="28"/>
        </w:rPr>
        <w:t>8</w:t>
      </w:r>
      <w:r w:rsidRPr="005D25AA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29025D"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 w:rsidRPr="005D25AA">
        <w:rPr>
          <w:rFonts w:ascii="Times New Roman" w:hAnsi="Times New Roman" w:cs="Times New Roman"/>
          <w:b/>
          <w:sz w:val="28"/>
          <w:szCs w:val="28"/>
        </w:rPr>
        <w:t>20</w:t>
      </w:r>
      <w:r w:rsidR="00446B0D">
        <w:rPr>
          <w:rFonts w:ascii="Times New Roman" w:hAnsi="Times New Roman" w:cs="Times New Roman"/>
          <w:b/>
          <w:sz w:val="28"/>
          <w:szCs w:val="28"/>
        </w:rPr>
        <w:t>2</w:t>
      </w:r>
      <w:r w:rsidR="0029025D">
        <w:rPr>
          <w:rFonts w:ascii="Times New Roman" w:hAnsi="Times New Roman" w:cs="Times New Roman"/>
          <w:b/>
          <w:sz w:val="28"/>
          <w:szCs w:val="28"/>
        </w:rPr>
        <w:t>2</w:t>
      </w:r>
      <w:r w:rsidRPr="005D25A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5D25AA">
        <w:rPr>
          <w:rFonts w:ascii="Times New Roman" w:hAnsi="Times New Roman" w:cs="Times New Roman"/>
          <w:b/>
          <w:sz w:val="28"/>
          <w:szCs w:val="28"/>
        </w:rPr>
        <w:tab/>
      </w:r>
      <w:r w:rsidR="004A004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D25AA">
        <w:rPr>
          <w:rFonts w:ascii="Times New Roman" w:hAnsi="Times New Roman" w:cs="Times New Roman"/>
          <w:b/>
          <w:sz w:val="28"/>
          <w:szCs w:val="28"/>
        </w:rPr>
        <w:tab/>
      </w:r>
      <w:r w:rsidRPr="005D25AA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5D25AA">
        <w:rPr>
          <w:rFonts w:ascii="Times New Roman" w:hAnsi="Times New Roman" w:cs="Times New Roman"/>
          <w:b/>
          <w:sz w:val="28"/>
          <w:szCs w:val="28"/>
        </w:rPr>
        <w:tab/>
      </w:r>
      <w:r w:rsidR="00EA5FB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D25AA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937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B34">
        <w:rPr>
          <w:rFonts w:ascii="Times New Roman" w:hAnsi="Times New Roman" w:cs="Times New Roman"/>
          <w:b/>
          <w:sz w:val="28"/>
          <w:szCs w:val="28"/>
        </w:rPr>
        <w:t>11</w:t>
      </w:r>
    </w:p>
    <w:p w:rsidR="005D25AA" w:rsidRPr="005D25AA" w:rsidRDefault="0029025D" w:rsidP="005D25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5AA" w:rsidRPr="005D25A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 План  </w:t>
      </w:r>
      <w:r w:rsidR="005D25AA" w:rsidRPr="005D25AA">
        <w:rPr>
          <w:rFonts w:ascii="Times New Roman" w:hAnsi="Times New Roman" w:cs="Times New Roman"/>
          <w:b/>
          <w:sz w:val="28"/>
          <w:szCs w:val="28"/>
        </w:rPr>
        <w:t>проведения мероприятий по внутреннему муниципальному финансовому контролю муниципальных бюджетных, казенных, автономных  учреждений муниципального района Сызранский  на 20</w:t>
      </w:r>
      <w:r w:rsidR="005D25AA">
        <w:rPr>
          <w:rFonts w:ascii="Times New Roman" w:hAnsi="Times New Roman" w:cs="Times New Roman"/>
          <w:b/>
          <w:sz w:val="28"/>
          <w:szCs w:val="28"/>
        </w:rPr>
        <w:t>2</w:t>
      </w:r>
      <w:r w:rsidR="00020995">
        <w:rPr>
          <w:rFonts w:ascii="Times New Roman" w:hAnsi="Times New Roman" w:cs="Times New Roman"/>
          <w:b/>
          <w:sz w:val="28"/>
          <w:szCs w:val="28"/>
        </w:rPr>
        <w:t>2</w:t>
      </w:r>
      <w:r w:rsidR="005D25AA" w:rsidRPr="005D25AA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5D25AA" w:rsidRDefault="005D25AA" w:rsidP="00724438">
      <w:pPr>
        <w:tabs>
          <w:tab w:val="left" w:pos="708"/>
          <w:tab w:val="left" w:pos="1416"/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5AA">
        <w:rPr>
          <w:rFonts w:ascii="Times New Roman" w:hAnsi="Times New Roman" w:cs="Times New Roman"/>
          <w:sz w:val="28"/>
          <w:szCs w:val="28"/>
        </w:rPr>
        <w:tab/>
      </w:r>
      <w:r w:rsidRPr="005D25AA">
        <w:rPr>
          <w:rFonts w:ascii="Times New Roman" w:hAnsi="Times New Roman" w:cs="Times New Roman"/>
          <w:b/>
          <w:sz w:val="28"/>
          <w:szCs w:val="28"/>
        </w:rPr>
        <w:tab/>
      </w:r>
      <w:r w:rsidR="00724438">
        <w:rPr>
          <w:rFonts w:ascii="Times New Roman" w:hAnsi="Times New Roman" w:cs="Times New Roman"/>
          <w:b/>
          <w:sz w:val="28"/>
          <w:szCs w:val="28"/>
        </w:rPr>
        <w:tab/>
      </w:r>
    </w:p>
    <w:p w:rsidR="005D25AA" w:rsidRPr="005D25AA" w:rsidRDefault="005D25AA" w:rsidP="005D25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5D25AA">
        <w:rPr>
          <w:rFonts w:ascii="Times New Roman" w:hAnsi="Times New Roman" w:cs="Times New Roman"/>
          <w:sz w:val="28"/>
          <w:szCs w:val="28"/>
        </w:rPr>
        <w:t xml:space="preserve">Руководствуясь порядком осуществления финансовым управлением администрации </w:t>
      </w:r>
      <w:proofErr w:type="spellStart"/>
      <w:r w:rsidRPr="005D25AA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5D25AA">
        <w:rPr>
          <w:rFonts w:ascii="Times New Roman" w:hAnsi="Times New Roman" w:cs="Times New Roman"/>
          <w:sz w:val="28"/>
          <w:szCs w:val="28"/>
        </w:rPr>
        <w:t xml:space="preserve"> района Самарской области полномочий по внутреннему финансовому контролю:</w:t>
      </w:r>
    </w:p>
    <w:p w:rsidR="005D25AA" w:rsidRPr="005D25AA" w:rsidRDefault="005D25AA" w:rsidP="005D25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5AA">
        <w:rPr>
          <w:rFonts w:ascii="Times New Roman" w:hAnsi="Times New Roman" w:cs="Times New Roman"/>
          <w:sz w:val="28"/>
          <w:szCs w:val="28"/>
        </w:rPr>
        <w:t xml:space="preserve"> </w:t>
      </w:r>
      <w:r w:rsidRPr="005D25A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25AA">
        <w:rPr>
          <w:rFonts w:ascii="Times New Roman" w:hAnsi="Times New Roman" w:cs="Times New Roman"/>
          <w:sz w:val="28"/>
          <w:szCs w:val="28"/>
        </w:rPr>
        <w:t xml:space="preserve">. </w:t>
      </w:r>
      <w:r w:rsidR="00F168EB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5D25AA">
        <w:rPr>
          <w:rFonts w:ascii="Times New Roman" w:hAnsi="Times New Roman" w:cs="Times New Roman"/>
          <w:sz w:val="28"/>
          <w:szCs w:val="28"/>
        </w:rPr>
        <w:t xml:space="preserve"> план проведения мероприятий по внутреннему муниципальному финансовому контролю муниципальных бюджетных, казенных, автономных  учреждений муниципального района Сызранский  на 20</w:t>
      </w:r>
      <w:r w:rsidR="00446B0D">
        <w:rPr>
          <w:rFonts w:ascii="Times New Roman" w:hAnsi="Times New Roman" w:cs="Times New Roman"/>
          <w:sz w:val="28"/>
          <w:szCs w:val="28"/>
        </w:rPr>
        <w:t>2</w:t>
      </w:r>
      <w:r w:rsidR="003E350F">
        <w:rPr>
          <w:rFonts w:ascii="Times New Roman" w:hAnsi="Times New Roman" w:cs="Times New Roman"/>
          <w:sz w:val="28"/>
          <w:szCs w:val="28"/>
        </w:rPr>
        <w:t>2</w:t>
      </w:r>
      <w:r w:rsidRPr="005D25AA">
        <w:rPr>
          <w:rFonts w:ascii="Times New Roman" w:hAnsi="Times New Roman" w:cs="Times New Roman"/>
          <w:sz w:val="28"/>
          <w:szCs w:val="28"/>
        </w:rPr>
        <w:t xml:space="preserve"> год: 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9"/>
        <w:gridCol w:w="3257"/>
        <w:gridCol w:w="2693"/>
        <w:gridCol w:w="1143"/>
        <w:gridCol w:w="1143"/>
        <w:gridCol w:w="2109"/>
      </w:tblGrid>
      <w:tr w:rsidR="00A7583E" w:rsidRPr="005D25AA" w:rsidTr="00A7583E">
        <w:trPr>
          <w:trHeight w:val="138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E" w:rsidRPr="00144BE5" w:rsidRDefault="00A7583E" w:rsidP="00A8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B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44B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44BE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44B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3E" w:rsidRPr="00144BE5" w:rsidRDefault="00A75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проверок ревизий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3E" w:rsidRPr="00144BE5" w:rsidRDefault="00A75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B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E" w:rsidRPr="00144BE5" w:rsidRDefault="00A7583E" w:rsidP="00A7583E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3E" w:rsidRPr="00144BE5" w:rsidRDefault="00A75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BE5">
              <w:rPr>
                <w:rFonts w:ascii="Times New Roman" w:hAnsi="Times New Roman" w:cs="Times New Roman"/>
                <w:b/>
                <w:sz w:val="24"/>
                <w:szCs w:val="24"/>
              </w:rPr>
              <w:t>Сроки-проведения ревизии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3E" w:rsidRPr="00144BE5" w:rsidRDefault="00A75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BE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A7583E" w:rsidRPr="005D25AA" w:rsidTr="00A7583E">
        <w:trPr>
          <w:trHeight w:val="108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3E" w:rsidRPr="00144BE5" w:rsidRDefault="00A7583E" w:rsidP="0058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3E" w:rsidRPr="005D25AA" w:rsidRDefault="00A7583E" w:rsidP="00585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E4E"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3E" w:rsidRPr="00CF46A4" w:rsidRDefault="00A7583E" w:rsidP="0058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6A4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сельского хозяйства администрации </w:t>
            </w:r>
            <w:proofErr w:type="spellStart"/>
            <w:r w:rsidRPr="00CF46A4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CF46A4">
              <w:rPr>
                <w:rFonts w:ascii="Times New Roman" w:hAnsi="Times New Roman" w:cs="Times New Roman"/>
                <w:sz w:val="24"/>
                <w:szCs w:val="24"/>
              </w:rPr>
              <w:t xml:space="preserve"> района».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E" w:rsidRDefault="00A7583E" w:rsidP="00446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3E" w:rsidRPr="00383160" w:rsidRDefault="00A7583E" w:rsidP="00446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февраль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3E" w:rsidRPr="00383160" w:rsidRDefault="00A7583E" w:rsidP="0058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16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831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83160">
              <w:rPr>
                <w:rFonts w:ascii="Times New Roman" w:hAnsi="Times New Roman" w:cs="Times New Roman"/>
                <w:sz w:val="24"/>
                <w:szCs w:val="24"/>
              </w:rPr>
              <w:t>ектором по внутреннему финансовому контролю Макарова Т.В.</w:t>
            </w:r>
          </w:p>
        </w:tc>
      </w:tr>
      <w:tr w:rsidR="00A7583E" w:rsidRPr="005D25AA" w:rsidTr="00A7583E">
        <w:trPr>
          <w:trHeight w:val="12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3E" w:rsidRPr="00144BE5" w:rsidRDefault="00A7583E" w:rsidP="0058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3E" w:rsidRPr="00485D26" w:rsidRDefault="00A7583E" w:rsidP="0021224D">
            <w:pPr>
              <w:spacing w:after="0" w:line="240" w:lineRule="auto"/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положений правовых актов, регулирующих бюджетные правоотношения за 2021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3E" w:rsidRPr="0021224D" w:rsidRDefault="00A7583E" w:rsidP="002122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Варламово</w:t>
            </w:r>
            <w:proofErr w:type="spellEnd"/>
            <w:r w:rsidRPr="0021224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E" w:rsidRDefault="00A7583E" w:rsidP="0044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3E" w:rsidRPr="00383160" w:rsidRDefault="00E1379C" w:rsidP="0044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3E" w:rsidRPr="00485D26" w:rsidRDefault="00A7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2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85D2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85D26">
              <w:rPr>
                <w:rFonts w:ascii="Times New Roman" w:hAnsi="Times New Roman" w:cs="Times New Roman"/>
                <w:sz w:val="24"/>
                <w:szCs w:val="24"/>
              </w:rPr>
              <w:t>ектором по внутреннему финансовому контролю Макарова Т.В.</w:t>
            </w:r>
          </w:p>
        </w:tc>
      </w:tr>
      <w:tr w:rsidR="00A7583E" w:rsidRPr="005D25AA" w:rsidTr="00A7583E">
        <w:trPr>
          <w:trHeight w:val="130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3E" w:rsidRPr="00280AB1" w:rsidRDefault="00742B73" w:rsidP="00A81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3E" w:rsidRPr="00485D26" w:rsidRDefault="00A7583E" w:rsidP="00A0471E">
            <w:pPr>
              <w:spacing w:after="0" w:line="240" w:lineRule="auto"/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положений правовых актов, регулирующих бюджетные правоотношения за 2021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3E" w:rsidRPr="00A3764A" w:rsidRDefault="00A7583E" w:rsidP="00A81468">
            <w:pPr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Балашейка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E" w:rsidRDefault="00A7583E" w:rsidP="00A81468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3E" w:rsidRPr="00383160" w:rsidRDefault="00A7583E" w:rsidP="00A81468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3E" w:rsidRPr="00485D26" w:rsidRDefault="00A7583E" w:rsidP="00A81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D2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85D2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85D26">
              <w:rPr>
                <w:rFonts w:ascii="Times New Roman" w:hAnsi="Times New Roman" w:cs="Times New Roman"/>
                <w:sz w:val="24"/>
                <w:szCs w:val="24"/>
              </w:rPr>
              <w:t>ектором по внутреннему финансовому контролю Макарова Т.В.</w:t>
            </w:r>
          </w:p>
        </w:tc>
      </w:tr>
      <w:tr w:rsidR="00A7583E" w:rsidRPr="005D25AA" w:rsidTr="00A7583E">
        <w:trPr>
          <w:trHeight w:val="130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3E" w:rsidRDefault="00742B73" w:rsidP="00A81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3E" w:rsidRDefault="00A7583E" w:rsidP="00A0471E">
            <w:pPr>
              <w:spacing w:after="0" w:line="240" w:lineRule="auto"/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положений правовых актов, регулирующих бюджетные правоотношения за 2021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3E" w:rsidRDefault="00A7583E" w:rsidP="00A81468">
            <w:pPr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Волжское</w:t>
            </w:r>
            <w:proofErr w:type="gram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E" w:rsidRDefault="00A7583E" w:rsidP="00A81468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3E" w:rsidRDefault="00E1379C" w:rsidP="00A81468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3E" w:rsidRPr="00485D26" w:rsidRDefault="00A7583E" w:rsidP="00A81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D2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85D2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85D26">
              <w:rPr>
                <w:rFonts w:ascii="Times New Roman" w:hAnsi="Times New Roman" w:cs="Times New Roman"/>
                <w:sz w:val="24"/>
                <w:szCs w:val="24"/>
              </w:rPr>
              <w:t>ектором по внутреннему финансовому контролю Макарова Т.В.</w:t>
            </w:r>
          </w:p>
        </w:tc>
      </w:tr>
      <w:tr w:rsidR="00A7583E" w:rsidRPr="005D25AA" w:rsidTr="00A7583E">
        <w:trPr>
          <w:trHeight w:val="130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3E" w:rsidRDefault="00742B73" w:rsidP="00A81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3E" w:rsidRDefault="00A7583E" w:rsidP="00A0471E">
            <w:pPr>
              <w:spacing w:after="0" w:line="240" w:lineRule="auto"/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положений правовых актов, регулирующих бюджетные правоотношения за 2021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3E" w:rsidRDefault="00A7583E" w:rsidP="00A81468">
            <w:pPr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E" w:rsidRDefault="00A7583E" w:rsidP="00A81468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3E" w:rsidRDefault="00E1379C" w:rsidP="00A81468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3E" w:rsidRPr="00485D26" w:rsidRDefault="00A7583E" w:rsidP="00A047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D2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85D2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85D26">
              <w:rPr>
                <w:rFonts w:ascii="Times New Roman" w:hAnsi="Times New Roman" w:cs="Times New Roman"/>
                <w:sz w:val="24"/>
                <w:szCs w:val="24"/>
              </w:rPr>
              <w:t>ектором по внутреннему финансовому контролю Макарова Т.В.</w:t>
            </w:r>
          </w:p>
        </w:tc>
      </w:tr>
      <w:tr w:rsidR="00A7583E" w:rsidRPr="005D25AA" w:rsidTr="00A7583E">
        <w:trPr>
          <w:trHeight w:val="183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3E" w:rsidRDefault="00742B73" w:rsidP="00A81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3E" w:rsidRPr="00485D26" w:rsidRDefault="00A7583E" w:rsidP="00D96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национального проекта «Жилье и городская среда» в части муниципальной программы  «Благоустройство общественных территорий  на 2018-2024 годы»  (период 2021 года)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3E" w:rsidRPr="005E37C7" w:rsidRDefault="00A7583E" w:rsidP="005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C7">
              <w:rPr>
                <w:rFonts w:ascii="Times New Roman" w:hAnsi="Times New Roman" w:cs="Times New Roman"/>
                <w:sz w:val="24"/>
                <w:szCs w:val="24"/>
              </w:rPr>
              <w:t>Управление по строительству, архитектуре, жилищно-коммунальному и дорожному хозяйству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7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proofErr w:type="spellStart"/>
            <w:r w:rsidRPr="005E37C7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5E37C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A7583E" w:rsidRPr="00A3764A" w:rsidRDefault="00A7583E" w:rsidP="00A81468">
            <w:pPr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E" w:rsidRDefault="00A7583E" w:rsidP="00A81468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3E" w:rsidRDefault="00A7583E" w:rsidP="00E1379C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3E" w:rsidRPr="00485D26" w:rsidRDefault="00A7583E" w:rsidP="00A81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D2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85D2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85D26">
              <w:rPr>
                <w:rFonts w:ascii="Times New Roman" w:hAnsi="Times New Roman" w:cs="Times New Roman"/>
                <w:sz w:val="24"/>
                <w:szCs w:val="24"/>
              </w:rPr>
              <w:t>ектором по внутреннему финансовому контролю Макарова Т.В.</w:t>
            </w:r>
          </w:p>
        </w:tc>
      </w:tr>
      <w:tr w:rsidR="00A7583E" w:rsidRPr="005D25AA" w:rsidTr="00A7583E">
        <w:trPr>
          <w:trHeight w:val="183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3E" w:rsidRDefault="00742B73" w:rsidP="00A81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3E" w:rsidRDefault="00A7583E" w:rsidP="00D96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положений правовых актов, регулирующих бюджетные правоотношения за 2021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3E" w:rsidRPr="005E37C7" w:rsidRDefault="00A7583E" w:rsidP="0024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Заборовка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E" w:rsidRDefault="00A7583E" w:rsidP="00A81468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3E" w:rsidRDefault="00E1379C" w:rsidP="00A81468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3E" w:rsidRPr="00485D26" w:rsidRDefault="00A7583E" w:rsidP="00A81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D2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85D2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85D26">
              <w:rPr>
                <w:rFonts w:ascii="Times New Roman" w:hAnsi="Times New Roman" w:cs="Times New Roman"/>
                <w:sz w:val="24"/>
                <w:szCs w:val="24"/>
              </w:rPr>
              <w:t>ектором по внутреннему финансовому контролю Макарова Т.В.</w:t>
            </w:r>
          </w:p>
        </w:tc>
      </w:tr>
      <w:tr w:rsidR="00742B73" w:rsidRPr="005D25AA" w:rsidTr="00A7583E">
        <w:trPr>
          <w:trHeight w:val="183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73" w:rsidRDefault="00742B73" w:rsidP="00A81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73" w:rsidRPr="00485D26" w:rsidRDefault="00742B73" w:rsidP="00820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национального проекта – «</w:t>
            </w:r>
            <w:r>
              <w:rPr>
                <w:rFonts w:ascii="Times New Roman" w:hAnsi="Times New Roman" w:cs="Times New Roman"/>
              </w:rPr>
              <w:t xml:space="preserve">Образование» в рамках регионального проекта </w:t>
            </w:r>
            <w:r w:rsidRPr="002D70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«Строительство, реконструкция и капитальный ремонт образовательных учреждений Самарской области»  </w:t>
            </w:r>
            <w:r w:rsidRPr="002D70B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ремонт спортивного зала ГБОУ СОШ п. </w:t>
            </w:r>
            <w:proofErr w:type="spellStart"/>
            <w:r>
              <w:rPr>
                <w:rFonts w:ascii="Times New Roman" w:hAnsi="Times New Roman" w:cs="Times New Roman"/>
              </w:rPr>
              <w:t>Варламово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2021 год) </w:t>
            </w:r>
            <w:r w:rsidRPr="002D70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73" w:rsidRPr="00144BE5" w:rsidRDefault="00742B73" w:rsidP="00820660">
            <w:pPr>
              <w:spacing w:after="0" w:line="240" w:lineRule="auto"/>
              <w:ind w:left="33" w:righ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64A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«Служба капитального строительства и эксплуатации»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73" w:rsidRDefault="00742B73" w:rsidP="0082066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73" w:rsidRPr="00383160" w:rsidRDefault="00742B73" w:rsidP="0082066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73" w:rsidRPr="00485D26" w:rsidRDefault="00742B73" w:rsidP="00820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D2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85D2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85D26">
              <w:rPr>
                <w:rFonts w:ascii="Times New Roman" w:hAnsi="Times New Roman" w:cs="Times New Roman"/>
                <w:sz w:val="24"/>
                <w:szCs w:val="24"/>
              </w:rPr>
              <w:t>ектором по внутреннему финансовому контролю Макарова Т.В.</w:t>
            </w:r>
          </w:p>
        </w:tc>
      </w:tr>
    </w:tbl>
    <w:p w:rsidR="00A3764A" w:rsidRDefault="00A3764A" w:rsidP="00A81468">
      <w:pPr>
        <w:rPr>
          <w:rFonts w:ascii="Times New Roman" w:hAnsi="Times New Roman" w:cs="Times New Roman"/>
          <w:sz w:val="28"/>
          <w:szCs w:val="28"/>
        </w:rPr>
      </w:pPr>
    </w:p>
    <w:p w:rsidR="005D25AA" w:rsidRPr="005D25AA" w:rsidRDefault="005D25AA" w:rsidP="00A81468">
      <w:pPr>
        <w:rPr>
          <w:rFonts w:ascii="Times New Roman" w:hAnsi="Times New Roman" w:cs="Times New Roman"/>
          <w:sz w:val="28"/>
          <w:szCs w:val="28"/>
        </w:rPr>
      </w:pPr>
      <w:r w:rsidRPr="005D25A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D25A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D25AA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 на </w:t>
      </w:r>
      <w:r w:rsidR="00A81468">
        <w:rPr>
          <w:rFonts w:ascii="Times New Roman" w:hAnsi="Times New Roman" w:cs="Times New Roman"/>
          <w:sz w:val="28"/>
          <w:szCs w:val="28"/>
        </w:rPr>
        <w:t>з</w:t>
      </w:r>
      <w:r w:rsidR="002E1089">
        <w:rPr>
          <w:rFonts w:ascii="Times New Roman" w:hAnsi="Times New Roman" w:cs="Times New Roman"/>
          <w:sz w:val="28"/>
          <w:szCs w:val="28"/>
        </w:rPr>
        <w:t>аведующего</w:t>
      </w:r>
      <w:r w:rsidR="003F1370">
        <w:rPr>
          <w:rFonts w:ascii="Times New Roman" w:hAnsi="Times New Roman" w:cs="Times New Roman"/>
          <w:sz w:val="28"/>
          <w:szCs w:val="28"/>
        </w:rPr>
        <w:t xml:space="preserve"> сектором</w:t>
      </w:r>
      <w:r w:rsidRPr="005D25AA">
        <w:rPr>
          <w:rFonts w:ascii="Times New Roman" w:hAnsi="Times New Roman" w:cs="Times New Roman"/>
          <w:sz w:val="28"/>
          <w:szCs w:val="28"/>
        </w:rPr>
        <w:t xml:space="preserve"> </w:t>
      </w:r>
      <w:r w:rsidR="00671A64">
        <w:rPr>
          <w:rFonts w:ascii="Times New Roman" w:hAnsi="Times New Roman" w:cs="Times New Roman"/>
          <w:sz w:val="28"/>
          <w:szCs w:val="28"/>
        </w:rPr>
        <w:t xml:space="preserve"> внутреннего финансового </w:t>
      </w:r>
      <w:r w:rsidRPr="005D25A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671A64">
        <w:rPr>
          <w:rFonts w:ascii="Times New Roman" w:hAnsi="Times New Roman" w:cs="Times New Roman"/>
          <w:sz w:val="28"/>
          <w:szCs w:val="28"/>
        </w:rPr>
        <w:t>я</w:t>
      </w:r>
      <w:r w:rsidRPr="005D25AA">
        <w:rPr>
          <w:rFonts w:ascii="Times New Roman" w:hAnsi="Times New Roman" w:cs="Times New Roman"/>
          <w:sz w:val="28"/>
          <w:szCs w:val="28"/>
        </w:rPr>
        <w:t xml:space="preserve">  Макарову </w:t>
      </w:r>
      <w:r w:rsidR="00A81468">
        <w:rPr>
          <w:rFonts w:ascii="Times New Roman" w:hAnsi="Times New Roman" w:cs="Times New Roman"/>
          <w:sz w:val="28"/>
          <w:szCs w:val="28"/>
        </w:rPr>
        <w:t>Т</w:t>
      </w:r>
      <w:r w:rsidRPr="005D25AA">
        <w:rPr>
          <w:rFonts w:ascii="Times New Roman" w:hAnsi="Times New Roman" w:cs="Times New Roman"/>
          <w:sz w:val="28"/>
          <w:szCs w:val="28"/>
        </w:rPr>
        <w:t>.В.</w:t>
      </w:r>
    </w:p>
    <w:p w:rsidR="005D25AA" w:rsidRPr="005D25AA" w:rsidRDefault="005D25AA" w:rsidP="005D25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85270" w:rsidRDefault="00D85270" w:rsidP="005D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60113" w:rsidRDefault="00D85270" w:rsidP="005D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860113">
        <w:rPr>
          <w:rFonts w:ascii="Times New Roman" w:hAnsi="Times New Roman" w:cs="Times New Roman"/>
          <w:sz w:val="28"/>
          <w:szCs w:val="28"/>
        </w:rPr>
        <w:t xml:space="preserve"> МКУ</w:t>
      </w:r>
    </w:p>
    <w:p w:rsidR="005D25AA" w:rsidRPr="005D25AA" w:rsidRDefault="00860113" w:rsidP="005D25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«Финансовое  управление</w:t>
      </w:r>
    </w:p>
    <w:p w:rsidR="005D25AA" w:rsidRPr="005D25AA" w:rsidRDefault="005D25AA" w:rsidP="005D2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5A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5D25AA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5D25A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D25AA" w:rsidRPr="005D25AA" w:rsidRDefault="005D25AA" w:rsidP="005D25A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25AA">
        <w:rPr>
          <w:rFonts w:ascii="Times New Roman" w:hAnsi="Times New Roman" w:cs="Times New Roman"/>
          <w:sz w:val="28"/>
          <w:szCs w:val="28"/>
        </w:rPr>
        <w:t>Самарской области»</w:t>
      </w:r>
      <w:r w:rsidRPr="005D25AA">
        <w:rPr>
          <w:rFonts w:ascii="Times New Roman" w:hAnsi="Times New Roman" w:cs="Times New Roman"/>
          <w:sz w:val="28"/>
          <w:szCs w:val="28"/>
        </w:rPr>
        <w:tab/>
      </w:r>
      <w:r w:rsidRPr="005D25A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5D25AA">
        <w:rPr>
          <w:rFonts w:ascii="Times New Roman" w:hAnsi="Times New Roman" w:cs="Times New Roman"/>
          <w:sz w:val="28"/>
          <w:szCs w:val="28"/>
        </w:rPr>
        <w:tab/>
      </w:r>
      <w:r w:rsidRPr="005D25A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85270">
        <w:rPr>
          <w:rFonts w:ascii="Times New Roman" w:hAnsi="Times New Roman" w:cs="Times New Roman"/>
          <w:sz w:val="28"/>
          <w:szCs w:val="28"/>
        </w:rPr>
        <w:t>О.А. Кузьмина</w:t>
      </w:r>
      <w:r w:rsidRPr="005D25A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086E63" w:rsidRPr="005D25AA" w:rsidRDefault="00086E63" w:rsidP="005D25A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86E63" w:rsidRPr="005D25AA" w:rsidSect="0099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5AA"/>
    <w:rsid w:val="00020995"/>
    <w:rsid w:val="000343CE"/>
    <w:rsid w:val="0008165E"/>
    <w:rsid w:val="00086E63"/>
    <w:rsid w:val="000D1B7C"/>
    <w:rsid w:val="00105A3C"/>
    <w:rsid w:val="00144BE5"/>
    <w:rsid w:val="0021224D"/>
    <w:rsid w:val="00247C59"/>
    <w:rsid w:val="00271DDD"/>
    <w:rsid w:val="00280445"/>
    <w:rsid w:val="00280AB1"/>
    <w:rsid w:val="0029025D"/>
    <w:rsid w:val="00290D4B"/>
    <w:rsid w:val="002E1089"/>
    <w:rsid w:val="0033725A"/>
    <w:rsid w:val="00355078"/>
    <w:rsid w:val="00383160"/>
    <w:rsid w:val="003E350F"/>
    <w:rsid w:val="003F1370"/>
    <w:rsid w:val="00446B0D"/>
    <w:rsid w:val="00456A9D"/>
    <w:rsid w:val="004660AE"/>
    <w:rsid w:val="004732DD"/>
    <w:rsid w:val="00485D26"/>
    <w:rsid w:val="004A0044"/>
    <w:rsid w:val="00585FA9"/>
    <w:rsid w:val="005D25AA"/>
    <w:rsid w:val="005D25D9"/>
    <w:rsid w:val="005E37C7"/>
    <w:rsid w:val="00625E4E"/>
    <w:rsid w:val="00671A64"/>
    <w:rsid w:val="00724438"/>
    <w:rsid w:val="00742B73"/>
    <w:rsid w:val="00746CF6"/>
    <w:rsid w:val="007E4A7F"/>
    <w:rsid w:val="00822A32"/>
    <w:rsid w:val="00860113"/>
    <w:rsid w:val="00871604"/>
    <w:rsid w:val="008E779A"/>
    <w:rsid w:val="00937715"/>
    <w:rsid w:val="009904AF"/>
    <w:rsid w:val="00A3764A"/>
    <w:rsid w:val="00A7583E"/>
    <w:rsid w:val="00A81468"/>
    <w:rsid w:val="00AD0850"/>
    <w:rsid w:val="00BD3663"/>
    <w:rsid w:val="00C810D5"/>
    <w:rsid w:val="00CE7813"/>
    <w:rsid w:val="00CF46A4"/>
    <w:rsid w:val="00D42582"/>
    <w:rsid w:val="00D85270"/>
    <w:rsid w:val="00D967BF"/>
    <w:rsid w:val="00E04BC8"/>
    <w:rsid w:val="00E1379C"/>
    <w:rsid w:val="00E35618"/>
    <w:rsid w:val="00E86701"/>
    <w:rsid w:val="00EA5FBE"/>
    <w:rsid w:val="00EE3F89"/>
    <w:rsid w:val="00EE6E94"/>
    <w:rsid w:val="00F168EB"/>
    <w:rsid w:val="00F71B45"/>
    <w:rsid w:val="00FE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47</cp:revision>
  <cp:lastPrinted>2022-05-18T09:48:00Z</cp:lastPrinted>
  <dcterms:created xsi:type="dcterms:W3CDTF">2019-11-20T07:03:00Z</dcterms:created>
  <dcterms:modified xsi:type="dcterms:W3CDTF">2022-06-29T09:36:00Z</dcterms:modified>
</cp:coreProperties>
</file>