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B6" w:rsidRPr="002B3417" w:rsidRDefault="00491EB6" w:rsidP="00491EB6">
      <w:pPr>
        <w:ind w:left="7920"/>
      </w:pPr>
    </w:p>
    <w:p w:rsidR="00491EB6" w:rsidRDefault="00491EB6" w:rsidP="00491EB6">
      <w:pPr>
        <w:jc w:val="center"/>
      </w:pPr>
      <w:r>
        <w:rPr>
          <w:noProof/>
        </w:rPr>
        <w:pict>
          <v:rect id="_x0000_s1026" style="position:absolute;left:0;text-align:left;margin-left:0;margin-top:-15.2pt;width:206.55pt;height:8.6pt;z-index:251660288" filled="f" strokecolor="white">
            <v:textbox style="mso-next-textbox:#_x0000_s1026" inset="1pt,1pt,1pt,1pt">
              <w:txbxContent>
                <w:p w:rsidR="00D06D0D" w:rsidRDefault="00D06D0D" w:rsidP="00491EB6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Pr="00D322EC">
        <w:t>Сведения</w:t>
      </w:r>
    </w:p>
    <w:p w:rsidR="00491EB6" w:rsidRDefault="00491EB6" w:rsidP="00491EB6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491EB6" w:rsidRPr="0079060B" w:rsidRDefault="00491EB6" w:rsidP="00491EB6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 </w:t>
      </w:r>
      <w:r w:rsidRPr="0079060B">
        <w:t xml:space="preserve">сельского поселения Старая Рачейка  муниципального района </w:t>
      </w:r>
      <w:proofErr w:type="spellStart"/>
      <w:r w:rsidRPr="0079060B">
        <w:t>Сызранский</w:t>
      </w:r>
      <w:proofErr w:type="spellEnd"/>
      <w:r w:rsidRPr="0079060B">
        <w:t xml:space="preserve"> Самарской области</w:t>
      </w:r>
    </w:p>
    <w:p w:rsidR="00491EB6" w:rsidRPr="00D322EC" w:rsidRDefault="00491EB6" w:rsidP="00491EB6">
      <w:pPr>
        <w:widowControl w:val="0"/>
        <w:autoSpaceDE w:val="0"/>
        <w:autoSpaceDN w:val="0"/>
        <w:adjustRightInd w:val="0"/>
        <w:jc w:val="center"/>
      </w:pPr>
      <w:r w:rsidRPr="00D322EC">
        <w:t>за отчетный период с 1 января 20</w:t>
      </w:r>
      <w:bookmarkStart w:id="2" w:name="_GoBack"/>
      <w:bookmarkEnd w:id="2"/>
      <w:r>
        <w:t>17года по 31 декабря 2017</w:t>
      </w:r>
      <w:r w:rsidRPr="00D322EC">
        <w:t xml:space="preserve"> года</w:t>
      </w:r>
    </w:p>
    <w:p w:rsidR="00491EB6" w:rsidRPr="00D322EC" w:rsidRDefault="00491EB6" w:rsidP="00491EB6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491EB6" w:rsidRDefault="00491EB6" w:rsidP="00491EB6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  <w:r w:rsidRPr="00D322EC">
        <w:t xml:space="preserve"> Самарской области</w:t>
      </w:r>
    </w:p>
    <w:p w:rsidR="00491EB6" w:rsidRPr="00D322EC" w:rsidRDefault="00491EB6" w:rsidP="00491EB6">
      <w:pPr>
        <w:widowControl w:val="0"/>
        <w:autoSpaceDE w:val="0"/>
        <w:autoSpaceDN w:val="0"/>
        <w:adjustRightInd w:val="0"/>
        <w:jc w:val="center"/>
      </w:pPr>
    </w:p>
    <w:p w:rsidR="00491EB6" w:rsidRPr="00D322EC" w:rsidRDefault="00491EB6" w:rsidP="00491EB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738"/>
        <w:gridCol w:w="908"/>
        <w:gridCol w:w="934"/>
        <w:gridCol w:w="654"/>
        <w:gridCol w:w="850"/>
        <w:gridCol w:w="1134"/>
        <w:gridCol w:w="1134"/>
        <w:gridCol w:w="2532"/>
      </w:tblGrid>
      <w:tr w:rsidR="00491EB6" w:rsidRPr="00D322EC" w:rsidTr="00D06D0D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491EB6" w:rsidRPr="00D322EC" w:rsidTr="00BD3B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90256F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EB6" w:rsidRPr="00D322EC" w:rsidTr="00BD3B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Наумова В.И.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1EB6">
              <w:rPr>
                <w:rFonts w:eastAsia="Calibri"/>
                <w:sz w:val="20"/>
                <w:szCs w:val="20"/>
                <w:lang w:eastAsia="en-US"/>
              </w:rPr>
              <w:t>1.Жилой дом</w:t>
            </w:r>
          </w:p>
          <w:p w:rsidR="00491EB6" w:rsidRP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491EB6">
              <w:rPr>
                <w:rFonts w:eastAsia="Calibri"/>
                <w:sz w:val="20"/>
                <w:szCs w:val="20"/>
                <w:lang w:eastAsia="en-US"/>
              </w:rPr>
              <w:t>зем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участок</w:t>
            </w:r>
          </w:p>
          <w:p w:rsidR="00491EB6" w:rsidRP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60.2</w:t>
            </w:r>
          </w:p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362588.07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EB6" w:rsidRPr="00D322EC" w:rsidTr="00BD3B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491EB6" w:rsidP="00491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1EB6">
              <w:rPr>
                <w:rFonts w:eastAsia="Calibri"/>
                <w:sz w:val="20"/>
                <w:szCs w:val="20"/>
                <w:lang w:eastAsia="en-US"/>
              </w:rPr>
              <w:t>1.Жилой дом</w:t>
            </w:r>
          </w:p>
          <w:p w:rsidR="00491EB6" w:rsidRPr="00491EB6" w:rsidRDefault="00491EB6" w:rsidP="00491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EB6" w:rsidRPr="00491EB6" w:rsidRDefault="00491EB6" w:rsidP="00491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491EB6">
              <w:rPr>
                <w:rFonts w:eastAsia="Calibri"/>
                <w:sz w:val="20"/>
                <w:szCs w:val="20"/>
                <w:lang w:eastAsia="en-US"/>
              </w:rPr>
              <w:t>зем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участок</w:t>
            </w:r>
          </w:p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BD3B4E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BD3B4E" w:rsidRPr="00D322EC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60.2</w:t>
            </w:r>
          </w:p>
          <w:p w:rsidR="00BD3B4E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3B4E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3B4E" w:rsidRPr="00D322EC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D3B4E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3B4E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3B4E" w:rsidRPr="00D322EC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EB6" w:rsidRPr="00D322EC" w:rsidTr="00BD3B4E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D322EC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3B4E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3B4E" w:rsidRPr="00D322EC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1EB6" w:rsidRPr="000B40A3" w:rsidTr="00BD3B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491EB6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lastRenderedPageBreak/>
              <w:t>2.</w:t>
            </w: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B0E08" w:rsidRPr="000B40A3" w:rsidRDefault="009B0E08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lastRenderedPageBreak/>
              <w:t>Додин А.И.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1.Жилой дом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2.Жилой дом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3.земельный участок для ЛПХ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4.земель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proofErr w:type="spellStart"/>
            <w:r w:rsidRPr="000B40A3">
              <w:rPr>
                <w:rFonts w:eastAsia="Calibri"/>
                <w:szCs w:val="20"/>
                <w:lang w:eastAsia="en-US"/>
              </w:rPr>
              <w:t>ный</w:t>
            </w:r>
            <w:proofErr w:type="spellEnd"/>
            <w:r w:rsidRPr="000B40A3">
              <w:rPr>
                <w:rFonts w:eastAsia="Calibri"/>
                <w:szCs w:val="20"/>
                <w:lang w:eastAsia="en-US"/>
              </w:rPr>
              <w:t xml:space="preserve"> участок для ЛПХ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5.земель</w:t>
            </w:r>
          </w:p>
          <w:p w:rsidR="00491EB6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proofErr w:type="spellStart"/>
            <w:r w:rsidRPr="000B40A3">
              <w:rPr>
                <w:rFonts w:eastAsia="Calibri"/>
                <w:szCs w:val="20"/>
                <w:lang w:eastAsia="en-US"/>
              </w:rPr>
              <w:t>ный</w:t>
            </w:r>
            <w:proofErr w:type="spellEnd"/>
            <w:r w:rsidRPr="000B40A3">
              <w:rPr>
                <w:rFonts w:eastAsia="Calibri"/>
                <w:szCs w:val="20"/>
                <w:lang w:eastAsia="en-US"/>
              </w:rPr>
              <w:t xml:space="preserve"> участок под здание ангара</w:t>
            </w: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6.нежилое здание ангар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Индивидуальная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491EB6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Индивидуальная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Индивидуальная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Индивидуальная</w:t>
            </w: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BD3B4E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BD3B4E" w:rsidRPr="000B40A3" w:rsidRDefault="00C6156C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И</w:t>
            </w:r>
            <w:r w:rsidR="00BD3B4E" w:rsidRPr="000B40A3">
              <w:rPr>
                <w:rFonts w:eastAsia="Calibri"/>
                <w:szCs w:val="20"/>
                <w:lang w:eastAsia="en-US"/>
              </w:rPr>
              <w:t>ндивидуальная</w:t>
            </w:r>
          </w:p>
          <w:p w:rsidR="00C6156C" w:rsidRPr="000B40A3" w:rsidRDefault="00C6156C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C6156C" w:rsidRPr="000B40A3" w:rsidRDefault="00C6156C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C6156C" w:rsidRPr="000B40A3" w:rsidRDefault="00C6156C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C6156C" w:rsidRPr="000B40A3" w:rsidRDefault="00C6156C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C6156C" w:rsidRPr="000B40A3" w:rsidRDefault="00C6156C" w:rsidP="00BD3B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14.5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17.7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1800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1100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4792</w:t>
            </w: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679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Россия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Россия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Россия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Россия</w:t>
            </w: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BD3B4E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Россия</w:t>
            </w: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1.Легковой автомобиль Лада Калина</w:t>
            </w: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</w:p>
          <w:p w:rsidR="00C6156C" w:rsidRPr="000B40A3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0B40A3">
              <w:rPr>
                <w:rFonts w:eastAsia="Calibri"/>
                <w:szCs w:val="20"/>
                <w:lang w:eastAsia="en-US"/>
              </w:rPr>
              <w:t>2.Грузовой автомобиль КАМАЗ,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BD3B4E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B40A3">
              <w:rPr>
                <w:rFonts w:eastAsia="Calibri"/>
                <w:szCs w:val="22"/>
                <w:lang w:eastAsia="en-US"/>
              </w:rPr>
              <w:t>1669987.00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EB6" w:rsidRPr="000B40A3" w:rsidRDefault="00491EB6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C6156C" w:rsidRPr="00D322EC" w:rsidTr="00BD3B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C615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491EB6">
              <w:rPr>
                <w:rFonts w:eastAsia="Calibri"/>
                <w:sz w:val="20"/>
                <w:szCs w:val="20"/>
                <w:lang w:eastAsia="en-US"/>
              </w:rPr>
              <w:t>зем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участок для ЛПХ</w:t>
            </w: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491EB6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1EB6">
              <w:rPr>
                <w:rFonts w:eastAsia="Calibri"/>
                <w:sz w:val="20"/>
                <w:szCs w:val="20"/>
                <w:lang w:eastAsia="en-US"/>
              </w:rPr>
              <w:t>1.Жилой дом</w:t>
            </w:r>
          </w:p>
          <w:p w:rsidR="00C6156C" w:rsidRPr="00491EB6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491EB6">
              <w:rPr>
                <w:rFonts w:eastAsia="Calibri"/>
                <w:sz w:val="20"/>
                <w:szCs w:val="20"/>
                <w:lang w:eastAsia="en-US"/>
              </w:rPr>
              <w:t>зем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17.7</w:t>
            </w: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156C" w:rsidRPr="00D322EC" w:rsidTr="00BD3B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491EB6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1EB6">
              <w:rPr>
                <w:rFonts w:eastAsia="Calibri"/>
                <w:sz w:val="20"/>
                <w:szCs w:val="20"/>
                <w:lang w:eastAsia="en-US"/>
              </w:rPr>
              <w:t>1.Жилой дом</w:t>
            </w:r>
          </w:p>
          <w:p w:rsidR="00C6156C" w:rsidRPr="00491EB6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491EB6">
              <w:rPr>
                <w:rFonts w:eastAsia="Calibri"/>
                <w:sz w:val="20"/>
                <w:szCs w:val="20"/>
                <w:lang w:eastAsia="en-US"/>
              </w:rPr>
              <w:t>зем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участок</w:t>
            </w:r>
          </w:p>
          <w:p w:rsidR="00C6156C" w:rsidRPr="00491EB6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17.7</w:t>
            </w: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156C" w:rsidRPr="00D322EC" w:rsidTr="00C6156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9B0E08" w:rsidP="00C6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Дудина О.В.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9B0E08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97211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64.6</w:t>
            </w: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156C" w:rsidRPr="00C6156C" w:rsidRDefault="0097211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C6156C" w:rsidRPr="00C6156C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9B0E08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195128.78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156C" w:rsidRPr="00D322EC" w:rsidTr="00C6156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C6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BD3B4E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64.6</w:t>
            </w: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156C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C6156C" w:rsidRPr="00C6156C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Грузовой автомобиль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221000.15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56C" w:rsidRPr="00D322EC" w:rsidRDefault="00C6156C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3899" w:rsidRPr="00D322EC" w:rsidTr="00C6156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C6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64.6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C6156C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3899" w:rsidRPr="00D322EC" w:rsidTr="00383899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</w:t>
            </w:r>
            <w:r w:rsidRPr="00C6156C">
              <w:rPr>
                <w:rFonts w:eastAsia="Calibri"/>
                <w:sz w:val="22"/>
                <w:szCs w:val="22"/>
                <w:lang w:eastAsia="en-US"/>
              </w:rPr>
              <w:lastRenderedPageBreak/>
              <w:t>ьный участок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64.6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C6156C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3899" w:rsidRPr="00D322EC" w:rsidTr="00383899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3838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38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Колпачникова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BD3B4E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899" w:rsidRPr="00C6156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C6156C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167116.69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3899" w:rsidRPr="00D322EC" w:rsidTr="00383899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38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83899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83899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BD3B4E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42.3</w:t>
            </w:r>
          </w:p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899" w:rsidRPr="00383899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383899" w:rsidRPr="0038389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 автомобиль 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324041.00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3899" w:rsidRPr="00D322EC" w:rsidTr="00383899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38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P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3899" w:rsidRPr="00D322EC" w:rsidRDefault="00383899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4357" w:rsidRPr="00D322EC" w:rsidTr="00BA4357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BA43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BA4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Прокопьев В.П.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4357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часть </w:t>
            </w:r>
            <w:r w:rsidRPr="00BA4357">
              <w:rPr>
                <w:rFonts w:eastAsia="Calibri"/>
                <w:sz w:val="22"/>
                <w:szCs w:val="22"/>
                <w:lang w:eastAsia="en-US"/>
              </w:rPr>
              <w:t>Ж</w:t>
            </w:r>
            <w:r>
              <w:rPr>
                <w:rFonts w:eastAsia="Calibri"/>
                <w:sz w:val="22"/>
                <w:szCs w:val="22"/>
                <w:lang w:eastAsia="en-US"/>
              </w:rPr>
              <w:t>илого</w:t>
            </w:r>
            <w:r w:rsidRPr="00BA4357">
              <w:rPr>
                <w:rFonts w:eastAsia="Calibri"/>
                <w:sz w:val="22"/>
                <w:szCs w:val="22"/>
                <w:lang w:eastAsia="en-US"/>
              </w:rPr>
              <w:t xml:space="preserve"> дом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4357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 с/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назначения</w:t>
            </w:r>
          </w:p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D3B4E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71.6</w:t>
            </w: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A4357">
              <w:rPr>
                <w:rFonts w:eastAsia="Calibri"/>
                <w:sz w:val="20"/>
                <w:szCs w:val="20"/>
                <w:lang w:eastAsia="en-US"/>
              </w:rPr>
              <w:t>1800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 автомобиль ЛАДА Гранта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403172.47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4357" w:rsidRPr="00D322EC" w:rsidTr="00BA4357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BA4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4357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часть</w:t>
            </w:r>
            <w:r w:rsidRPr="00BA4357">
              <w:rPr>
                <w:rFonts w:eastAsia="Calibri"/>
                <w:sz w:val="22"/>
                <w:szCs w:val="22"/>
                <w:lang w:eastAsia="en-US"/>
              </w:rPr>
              <w:t>Ж</w:t>
            </w:r>
            <w:r>
              <w:rPr>
                <w:rFonts w:eastAsia="Calibri"/>
                <w:sz w:val="22"/>
                <w:szCs w:val="22"/>
                <w:lang w:eastAsia="en-US"/>
              </w:rPr>
              <w:t>илого</w:t>
            </w:r>
            <w:r w:rsidRPr="00BA4357">
              <w:rPr>
                <w:rFonts w:eastAsia="Calibri"/>
                <w:sz w:val="22"/>
                <w:szCs w:val="22"/>
                <w:lang w:eastAsia="en-US"/>
              </w:rPr>
              <w:t xml:space="preserve"> дом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4357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71.6</w:t>
            </w: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A4357">
              <w:rPr>
                <w:rFonts w:eastAsia="Calibri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P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143021.52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4357" w:rsidRPr="00D322EC" w:rsidRDefault="00BA4357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91EB6" w:rsidRPr="00D322EC" w:rsidRDefault="00491EB6" w:rsidP="00491EB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B40A3" w:rsidRPr="00D322EC" w:rsidRDefault="00491EB6" w:rsidP="00491E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</w:t>
      </w: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738"/>
        <w:gridCol w:w="908"/>
        <w:gridCol w:w="934"/>
        <w:gridCol w:w="654"/>
        <w:gridCol w:w="850"/>
        <w:gridCol w:w="1134"/>
        <w:gridCol w:w="1134"/>
        <w:gridCol w:w="2532"/>
      </w:tblGrid>
      <w:tr w:rsidR="000B40A3" w:rsidRPr="00D322EC" w:rsidTr="00D06D0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0B40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Голомонзина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BD3B4E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50.8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158686.26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0A3" w:rsidRPr="00D322EC" w:rsidTr="00D06D0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50.8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0A3" w:rsidRPr="00D322EC" w:rsidTr="000B40A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50.8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0A3" w:rsidRPr="00D322EC" w:rsidTr="000B40A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0B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Делева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</w:t>
            </w:r>
            <w:r w:rsidRPr="00C6156C">
              <w:rPr>
                <w:rFonts w:eastAsia="Calibri"/>
                <w:sz w:val="22"/>
                <w:szCs w:val="22"/>
                <w:lang w:eastAsia="en-US"/>
              </w:rPr>
              <w:lastRenderedPageBreak/>
              <w:t>й дом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45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396254.76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0A3" w:rsidRPr="00D322EC" w:rsidTr="000B40A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C6156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383899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0A3" w:rsidRPr="00D322EC" w:rsidTr="000B40A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0B4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0B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Тихонова Н.В.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B40A3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B40A3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B40A3" w:rsidRPr="000B40A3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155966.79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0A3" w:rsidRPr="00D322EC" w:rsidTr="000B40A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0B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B40A3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B40A3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BD3B4E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0A3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B40A3" w:rsidRPr="000B40A3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221348.12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0A3" w:rsidRPr="00D322EC" w:rsidRDefault="000B40A3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6D0D" w:rsidRPr="00D322EC" w:rsidTr="00D06D0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Крылова Т.А.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B40A3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BD3B4E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75.9</w:t>
            </w: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B40A3">
              <w:rPr>
                <w:rFonts w:eastAsia="Calibri"/>
                <w:sz w:val="22"/>
                <w:szCs w:val="22"/>
                <w:lang w:eastAsia="en-US"/>
              </w:rPr>
              <w:t>.земельный участок</w:t>
            </w: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208584.10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6D0D" w:rsidRPr="00D322EC" w:rsidTr="00D06D0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B40A3">
              <w:rPr>
                <w:rFonts w:eastAsia="Calibri"/>
                <w:sz w:val="22"/>
                <w:szCs w:val="22"/>
                <w:lang w:eastAsia="en-US"/>
              </w:rPr>
              <w:t xml:space="preserve">.земельный </w:t>
            </w:r>
            <w:r w:rsidRPr="000B40A3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BD3B4E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B40A3">
              <w:rPr>
                <w:rFonts w:eastAsia="Calibri"/>
                <w:sz w:val="22"/>
                <w:szCs w:val="22"/>
                <w:lang w:eastAsia="en-US"/>
              </w:rPr>
              <w:lastRenderedPageBreak/>
              <w:t>1.Жилой дом</w:t>
            </w: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75.9</w:t>
            </w: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0B40A3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116130.32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6D0D" w:rsidRPr="00D322EC" w:rsidTr="00D06D0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Гераськина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C6156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1.Жилой дом</w:t>
            </w:r>
          </w:p>
          <w:p w:rsidR="00D06D0D" w:rsidRPr="00C6156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156C">
              <w:rPr>
                <w:rFonts w:eastAsia="Calibri"/>
                <w:sz w:val="22"/>
                <w:szCs w:val="22"/>
                <w:lang w:eastAsia="en-US"/>
              </w:rPr>
              <w:t>2.зем</w:t>
            </w:r>
            <w:r>
              <w:rPr>
                <w:rFonts w:eastAsia="Calibri"/>
                <w:sz w:val="22"/>
                <w:szCs w:val="22"/>
                <w:lang w:eastAsia="en-US"/>
              </w:rPr>
              <w:t>ельный участок</w:t>
            </w: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Pr="00C6156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Участок с/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назначения</w:t>
            </w:r>
          </w:p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BD3B4E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D06D0D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D06D0D" w:rsidRPr="00BD3B4E">
              <w:rPr>
                <w:rFonts w:eastAsia="Calibri"/>
                <w:sz w:val="20"/>
                <w:szCs w:val="20"/>
                <w:lang w:eastAsia="en-US"/>
              </w:rPr>
              <w:t>ндивидуальная</w:t>
            </w: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Pr="00C6156C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D3B4E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C6156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38.94</w:t>
            </w:r>
          </w:p>
          <w:p w:rsidR="00D06D0D" w:rsidRPr="00C6156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Pr="00C6156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Pr="00C6156C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11.1 га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6D0D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</w:t>
            </w:r>
            <w:r w:rsidR="009750CA">
              <w:rPr>
                <w:rFonts w:eastAsia="Calibri"/>
                <w:sz w:val="22"/>
                <w:szCs w:val="22"/>
                <w:lang w:eastAsia="en-US"/>
              </w:rPr>
              <w:t>сия</w:t>
            </w: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Pr="00D322EC" w:rsidRDefault="009750CA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383899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383899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383899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238071.86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D0D" w:rsidRPr="00D322EC" w:rsidRDefault="00D06D0D" w:rsidP="00D06D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50CA" w:rsidRPr="00D322EC" w:rsidTr="009750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4357">
              <w:rPr>
                <w:rFonts w:eastAsia="Calibri"/>
                <w:sz w:val="22"/>
                <w:szCs w:val="22"/>
                <w:lang w:eastAsia="en-US"/>
              </w:rPr>
              <w:t>1.Ж</w:t>
            </w:r>
            <w:r>
              <w:rPr>
                <w:rFonts w:eastAsia="Calibri"/>
                <w:sz w:val="22"/>
                <w:szCs w:val="22"/>
                <w:lang w:eastAsia="en-US"/>
              </w:rPr>
              <w:t>илой дом</w:t>
            </w:r>
          </w:p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4357">
              <w:rPr>
                <w:rFonts w:eastAsia="Calibri"/>
                <w:sz w:val="22"/>
                <w:szCs w:val="22"/>
                <w:lang w:eastAsia="en-US"/>
              </w:rPr>
              <w:t>2.земельный участок</w:t>
            </w:r>
          </w:p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38.94</w:t>
            </w:r>
          </w:p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 автомобиль ВАЗ</w:t>
            </w: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Мотоцикл ИЖ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Pr="00BA4357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97416.00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50CA" w:rsidRPr="00D322EC" w:rsidRDefault="009750CA" w:rsidP="0044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40A3" w:rsidRDefault="000B40A3" w:rsidP="00491E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0B40A3" w:rsidRDefault="000B40A3" w:rsidP="00491E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0B40A3" w:rsidRDefault="000B40A3" w:rsidP="00491E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91EB6" w:rsidRPr="00D322EC" w:rsidRDefault="00491EB6" w:rsidP="00491E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322EC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 xml:space="preserve">       _____ </w:t>
      </w:r>
      <w:r w:rsidRPr="00D322EC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</w:t>
      </w:r>
      <w:r w:rsidRPr="00D322EC">
        <w:rPr>
          <w:sz w:val="20"/>
          <w:szCs w:val="20"/>
        </w:rPr>
        <w:t xml:space="preserve">________________   </w:t>
      </w:r>
      <w:r>
        <w:rPr>
          <w:sz w:val="20"/>
          <w:szCs w:val="20"/>
        </w:rPr>
        <w:t xml:space="preserve">      </w:t>
      </w:r>
      <w:r w:rsidRPr="00D322EC">
        <w:rPr>
          <w:sz w:val="20"/>
          <w:szCs w:val="20"/>
        </w:rPr>
        <w:t>____________________</w:t>
      </w:r>
    </w:p>
    <w:p w:rsidR="00491EB6" w:rsidRDefault="00491EB6" w:rsidP="00491EB6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  </w:t>
      </w:r>
      <w:proofErr w:type="gramStart"/>
      <w:r w:rsidRPr="00D322E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</w:t>
      </w:r>
      <w:r w:rsidRPr="00D322EC">
        <w:rPr>
          <w:sz w:val="20"/>
          <w:szCs w:val="20"/>
        </w:rPr>
        <w:t xml:space="preserve"> (Ф.И.О. </w:t>
      </w:r>
      <w:r>
        <w:rPr>
          <w:sz w:val="20"/>
          <w:szCs w:val="20"/>
        </w:rPr>
        <w:t xml:space="preserve">председателя Собрания представителей </w:t>
      </w:r>
      <w:r w:rsidRPr="0079060B">
        <w:rPr>
          <w:sz w:val="20"/>
          <w:szCs w:val="20"/>
        </w:rPr>
        <w:t xml:space="preserve">сельского поселения Старая Рачейка  </w:t>
      </w:r>
      <w:proofErr w:type="gramEnd"/>
    </w:p>
    <w:p w:rsidR="00491EB6" w:rsidRPr="00D322EC" w:rsidRDefault="00491EB6" w:rsidP="00491EB6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79060B">
        <w:rPr>
          <w:sz w:val="20"/>
          <w:szCs w:val="20"/>
        </w:rPr>
        <w:t xml:space="preserve">муниципального района </w:t>
      </w:r>
      <w:proofErr w:type="spellStart"/>
      <w:r w:rsidRPr="0079060B">
        <w:rPr>
          <w:sz w:val="20"/>
          <w:szCs w:val="20"/>
        </w:rPr>
        <w:t>Сызранский</w:t>
      </w:r>
      <w:proofErr w:type="spellEnd"/>
      <w:r w:rsidRPr="0079060B">
        <w:rPr>
          <w:sz w:val="20"/>
          <w:szCs w:val="20"/>
        </w:rPr>
        <w:t xml:space="preserve"> Самарской области)       </w:t>
      </w:r>
      <w:r w:rsidRPr="00D322E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D322EC">
        <w:rPr>
          <w:sz w:val="20"/>
          <w:szCs w:val="20"/>
        </w:rPr>
        <w:t xml:space="preserve"> (дата)</w:t>
      </w:r>
    </w:p>
    <w:p w:rsidR="00491EB6" w:rsidRPr="00D322EC" w:rsidRDefault="00491EB6" w:rsidP="00491E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322EC">
        <w:rPr>
          <w:rFonts w:eastAsia="Calibri"/>
          <w:sz w:val="22"/>
          <w:szCs w:val="22"/>
          <w:lang w:eastAsia="en-US"/>
        </w:rPr>
        <w:t>--------------------------------</w:t>
      </w:r>
    </w:p>
    <w:p w:rsidR="00CC574D" w:rsidRDefault="00CC574D"/>
    <w:sectPr w:rsidR="00CC574D" w:rsidSect="0049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EB6"/>
    <w:rsid w:val="000B40A3"/>
    <w:rsid w:val="00383899"/>
    <w:rsid w:val="00491EB6"/>
    <w:rsid w:val="00972119"/>
    <w:rsid w:val="009750CA"/>
    <w:rsid w:val="009B0E08"/>
    <w:rsid w:val="00BA4357"/>
    <w:rsid w:val="00BD3B4E"/>
    <w:rsid w:val="00C6156C"/>
    <w:rsid w:val="00CC574D"/>
    <w:rsid w:val="00D0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2018-04-17T04:16:00Z</dcterms:created>
  <dcterms:modified xsi:type="dcterms:W3CDTF">2018-04-17T06:36:00Z</dcterms:modified>
</cp:coreProperties>
</file>