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50" w:rsidRDefault="00505750" w:rsidP="00793F13">
      <w:pPr>
        <w:rPr>
          <w:b/>
        </w:rPr>
      </w:pPr>
    </w:p>
    <w:p w:rsidR="00793F13" w:rsidRDefault="00793F13" w:rsidP="00793F13">
      <w:pPr>
        <w:rPr>
          <w:b/>
        </w:rPr>
      </w:pPr>
    </w:p>
    <w:p w:rsidR="006E4D37" w:rsidRDefault="003C2B0E" w:rsidP="006E4D37">
      <w:pPr>
        <w:jc w:val="center"/>
      </w:pPr>
      <w:r>
        <w:rPr>
          <w:noProof/>
        </w:rPr>
        <w:pict>
          <v:rect id="_x0000_s1027" style="position:absolute;left:0;text-align:left;margin-left:0;margin-top:-15.2pt;width:206.55pt;height:8.6pt;z-index:251657728" filled="f" strokecolor="white">
            <v:textbox style="mso-next-textbox:#_x0000_s1027" inset="1pt,1pt,1pt,1pt">
              <w:txbxContent>
                <w:p w:rsidR="00B54826" w:rsidRDefault="00B54826" w:rsidP="006E4D37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bookmarkStart w:id="0" w:name="Par69"/>
      <w:bookmarkStart w:id="1" w:name="Par80"/>
      <w:bookmarkEnd w:id="0"/>
      <w:bookmarkEnd w:id="1"/>
      <w:r w:rsidR="006E4D37" w:rsidRPr="00D322EC">
        <w:t>Сведения</w:t>
      </w:r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о доходах, расходах, об имуществе и обязательствах имущественного</w:t>
      </w:r>
      <w:r w:rsidR="00F62CF2">
        <w:t xml:space="preserve"> </w:t>
      </w:r>
      <w:r w:rsidRPr="00D322EC">
        <w:t xml:space="preserve">характера, </w:t>
      </w:r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представленные депутат</w:t>
      </w:r>
      <w:r>
        <w:t>ами</w:t>
      </w:r>
      <w:r w:rsidRPr="00D322EC">
        <w:t xml:space="preserve"> Собрания </w:t>
      </w:r>
      <w:r>
        <w:t xml:space="preserve">представителей </w:t>
      </w:r>
      <w:r w:rsidRPr="002B3417">
        <w:t>Сызранского</w:t>
      </w:r>
      <w:r>
        <w:t xml:space="preserve"> района</w:t>
      </w:r>
      <w:r w:rsidRPr="00D322EC">
        <w:t xml:space="preserve"> Самарской области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за от</w:t>
      </w:r>
      <w:r w:rsidR="00B54826">
        <w:t>четный период с 1 января 2018 года по 31 декабря 2018</w:t>
      </w:r>
      <w:r w:rsidRPr="00D322EC">
        <w:t xml:space="preserve"> года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и подлежащие размещению в информационно-телекоммуникационной сети</w:t>
      </w:r>
    </w:p>
    <w:p w:rsidR="006E4D37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Интернет на официальном сайте </w:t>
      </w:r>
      <w:r>
        <w:t xml:space="preserve">муниципального района Сызранский </w:t>
      </w:r>
      <w:r w:rsidRPr="00D322EC">
        <w:t xml:space="preserve"> Самарской области</w:t>
      </w:r>
    </w:p>
    <w:p w:rsidR="00EA7E36" w:rsidRPr="00D322EC" w:rsidRDefault="00EA7E36" w:rsidP="006E4D37">
      <w:pPr>
        <w:widowControl w:val="0"/>
        <w:autoSpaceDE w:val="0"/>
        <w:autoSpaceDN w:val="0"/>
        <w:adjustRightInd w:val="0"/>
        <w:jc w:val="center"/>
      </w:pP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5556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984"/>
        <w:gridCol w:w="1881"/>
        <w:gridCol w:w="964"/>
        <w:gridCol w:w="850"/>
        <w:gridCol w:w="907"/>
        <w:gridCol w:w="739"/>
        <w:gridCol w:w="793"/>
        <w:gridCol w:w="795"/>
        <w:gridCol w:w="906"/>
        <w:gridCol w:w="1078"/>
        <w:gridCol w:w="1331"/>
        <w:gridCol w:w="2335"/>
      </w:tblGrid>
      <w:tr w:rsidR="006E4D37" w:rsidRPr="00D322EC" w:rsidTr="00370EA2">
        <w:trPr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Фамилия</w:t>
            </w:r>
          </w:p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и инициалы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6574CD">
            <w:pPr>
              <w:widowControl w:val="0"/>
              <w:autoSpaceDE w:val="0"/>
              <w:autoSpaceDN w:val="0"/>
              <w:adjustRightInd w:val="0"/>
              <w:ind w:left="18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6E4D37" w:rsidRPr="00D322EC" w:rsidTr="006F0A1B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7507" w:rsidRPr="00D322EC" w:rsidTr="006F0A1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837507" w:rsidRDefault="00B5482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Постаногова Наталья Алексеевна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B5482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490F6B" w:rsidRDefault="00B5482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490F6B" w:rsidRDefault="00B5482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Общедолевая, доля </w:t>
            </w:r>
            <w:r w:rsidRPr="00837507">
              <w:rPr>
                <w:rFonts w:eastAsia="Calibri"/>
                <w:sz w:val="22"/>
                <w:szCs w:val="22"/>
                <w:lang w:eastAsia="en-US"/>
              </w:rPr>
              <w:t>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34178B" w:rsidRDefault="00B5482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543F0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621113,33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D766D" w:rsidRPr="00D322EC" w:rsidTr="006F0A1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837507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837507" w:rsidRDefault="00490F6B" w:rsidP="00490F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490F6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FD766D">
              <w:rPr>
                <w:rFonts w:eastAsia="Calibri"/>
                <w:sz w:val="22"/>
                <w:szCs w:val="22"/>
                <w:lang w:eastAsia="en-US"/>
              </w:rPr>
              <w:t>бщедолевая</w:t>
            </w:r>
            <w:r w:rsidR="00B54826">
              <w:rPr>
                <w:rFonts w:eastAsia="Calibri"/>
                <w:sz w:val="22"/>
                <w:szCs w:val="22"/>
                <w:lang w:eastAsia="en-US"/>
              </w:rPr>
              <w:t>, доля 1/5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837507" w:rsidRDefault="00B5482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</w:t>
            </w:r>
            <w:r w:rsidR="00FD766D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837507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2209F" w:rsidRPr="00D322EC" w:rsidTr="006F0A1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D322EC" w:rsidRDefault="0092209F" w:rsidP="00341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D322EC" w:rsidRDefault="0092209F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D322EC" w:rsidRDefault="0092209F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Электромеханик ОАО РЖД Куйбышевская железная дорога Инзенская дистанция сигнализации и блокировки-СП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490F6B" w:rsidRDefault="0092209F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490F6B" w:rsidRDefault="0092209F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Общедолевая, доля </w:t>
            </w:r>
            <w:r w:rsidRPr="00837507">
              <w:rPr>
                <w:rFonts w:eastAsia="Calibri"/>
                <w:sz w:val="22"/>
                <w:szCs w:val="22"/>
                <w:lang w:eastAsia="en-US"/>
              </w:rPr>
              <w:t>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34178B" w:rsidRDefault="0092209F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D322EC" w:rsidRDefault="0092209F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D322EC" w:rsidRDefault="0092209F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D322EC" w:rsidRDefault="0092209F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D322EC" w:rsidRDefault="0092209F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D322EC" w:rsidRDefault="0092209F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Нива 21213, 1998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D322EC" w:rsidRDefault="0092209F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485543,85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D322EC" w:rsidRDefault="0092209F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2209F" w:rsidRPr="00D322EC" w:rsidTr="006F0A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D322EC" w:rsidRDefault="0092209F" w:rsidP="00341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D322EC" w:rsidRDefault="0092209F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Default="0092209F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837507" w:rsidRDefault="0092209F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Default="0092209F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Общедолевая, доля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1/5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Pr="00837507" w:rsidRDefault="0092209F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59,2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Default="0092209F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Default="0092209F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Default="0092209F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Default="0092209F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Default="0092209F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217030,</w:t>
            </w:r>
          </w:p>
          <w:p w:rsidR="0092209F" w:rsidRDefault="0092209F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Default="0092209F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209F" w:rsidRDefault="0092209F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0A1B" w:rsidRPr="00D322EC" w:rsidTr="004525E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0A1B" w:rsidRPr="00D322EC" w:rsidRDefault="006F0A1B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0A1B" w:rsidRPr="00D322EC" w:rsidRDefault="006F0A1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Ярцев Роман Сергеевич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0A1B" w:rsidRPr="00D322EC" w:rsidRDefault="006F0A1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Директор филиала № 20 ГУ Самарское региональное отделение Фонда</w:t>
            </w:r>
            <w:r w:rsidR="004525E1">
              <w:rPr>
                <w:rFonts w:eastAsia="Calibri"/>
                <w:sz w:val="22"/>
                <w:szCs w:val="22"/>
                <w:lang w:eastAsia="en-US"/>
              </w:rPr>
              <w:t xml:space="preserve"> социального страхования РФ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0A1B" w:rsidRPr="003E5F3E" w:rsidRDefault="006F0A1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0A1B" w:rsidRPr="006F0A1B" w:rsidRDefault="006F0A1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F0A1B">
              <w:rPr>
                <w:rFonts w:eastAsia="Calibri"/>
                <w:sz w:val="22"/>
                <w:szCs w:val="22"/>
                <w:lang w:eastAsia="en-US"/>
              </w:rPr>
              <w:t>Общая долевая (3/8)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0A1B" w:rsidRPr="006F0A1B" w:rsidRDefault="006F0A1B" w:rsidP="006F0A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32"/>
                <w:szCs w:val="32"/>
                <w:vertAlign w:val="superscript"/>
                <w:lang w:eastAsia="en-US"/>
              </w:rPr>
            </w:pPr>
            <w:r w:rsidRPr="006F0A1B">
              <w:rPr>
                <w:rFonts w:eastAsia="Calibri"/>
                <w:sz w:val="32"/>
                <w:szCs w:val="32"/>
                <w:vertAlign w:val="superscript"/>
                <w:lang w:eastAsia="en-US"/>
              </w:rPr>
              <w:t>68,3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0A1B" w:rsidRPr="006F0A1B" w:rsidRDefault="006F0A1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vanish/>
                <w:sz w:val="22"/>
                <w:szCs w:val="22"/>
                <w:lang w:eastAsia="en-US"/>
              </w:rPr>
            </w:pPr>
            <w:r>
              <w:rPr>
                <w:rFonts w:eastAsia="Calibri"/>
                <w:vanish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0A1B" w:rsidRPr="00370EA2" w:rsidRDefault="006F0A1B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0A1B" w:rsidRPr="00370EA2" w:rsidRDefault="006F0A1B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0A1B" w:rsidRPr="00370EA2" w:rsidRDefault="006F0A1B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0A1B" w:rsidRPr="00D322EC" w:rsidRDefault="006F0A1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0A1B" w:rsidRPr="00D322EC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606487,58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0A1B" w:rsidRPr="00D322EC" w:rsidRDefault="006F0A1B" w:rsidP="00C57A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525E1" w:rsidRPr="00D322EC" w:rsidTr="004525E1">
        <w:trPr>
          <w:trHeight w:val="2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D322EC" w:rsidRDefault="004525E1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28,6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370EA2" w:rsidRDefault="004525E1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370EA2" w:rsidRDefault="004525E1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19711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370EA2" w:rsidRDefault="004525E1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25E1" w:rsidRPr="00D322EC" w:rsidTr="001D21C7">
        <w:trPr>
          <w:trHeight w:val="156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D322EC" w:rsidRDefault="004525E1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370EA2" w:rsidRDefault="004525E1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23590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370EA2" w:rsidRDefault="004525E1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370EA2" w:rsidRDefault="004525E1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370EA2" w:rsidRDefault="004525E1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370EA2" w:rsidRDefault="004525E1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25E1" w:rsidRPr="00D322EC" w:rsidTr="001D21C7">
        <w:trPr>
          <w:trHeight w:val="116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D322EC" w:rsidRDefault="004525E1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370EA2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370EA2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370EA2" w:rsidRDefault="004525E1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19985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370EA2" w:rsidRDefault="004525E1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370EA2" w:rsidRDefault="004525E1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370EA2" w:rsidRDefault="004525E1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370EA2" w:rsidRDefault="004525E1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Pr="00D322EC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5E1" w:rsidRDefault="004525E1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11B9" w:rsidRPr="00D322EC" w:rsidTr="006F0A1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1B9" w:rsidRPr="00D322EC" w:rsidRDefault="00E611B9" w:rsidP="00341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1B9" w:rsidRPr="00D322EC" w:rsidRDefault="00E611B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1B9" w:rsidRPr="00D322EC" w:rsidRDefault="009A1E4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временно не работающая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1B9" w:rsidRPr="00D322EC" w:rsidRDefault="00E611B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1B9" w:rsidRPr="00D322EC" w:rsidRDefault="00E611B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1B9" w:rsidRPr="00D322EC" w:rsidRDefault="00E611B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1B9" w:rsidRPr="00D322EC" w:rsidRDefault="00E611B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1B9" w:rsidRDefault="00E611B9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1B9" w:rsidRDefault="00E611B9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1B9" w:rsidRDefault="00E611B9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E47" w:rsidRDefault="009A1E4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Хундай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GRETA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E611B9" w:rsidRPr="009A1E47" w:rsidRDefault="009A1E4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1B9" w:rsidRPr="00D322EC" w:rsidRDefault="009A1E4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55145,22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1B9" w:rsidRPr="00D322EC" w:rsidRDefault="00E611B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6F0A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6F0A1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Лещев Владимир Валерьянович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DC3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  <w:r w:rsidR="00492DC3">
              <w:rPr>
                <w:rFonts w:eastAsia="Calibri"/>
                <w:sz w:val="22"/>
                <w:szCs w:val="22"/>
                <w:lang w:eastAsia="en-US"/>
              </w:rPr>
              <w:t>по производству,</w:t>
            </w:r>
          </w:p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ООО «УК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Промкомстрой»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енность, доля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74,7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492DC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GFL 110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Лада ,Веста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2016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492DC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716103,99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6F0A1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6F0A1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Заместитель директора по УВР ГБОУ СОШ п.г.т. Междуреченск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492DC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536830,68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6F0A1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6F0A1B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1/8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2A96" w:rsidRPr="00D322EC" w:rsidTr="006F0A1B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Радченко Валерий Васильевич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Директор ООО «УК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Промкомстрой»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B85584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322A96">
              <w:rPr>
                <w:rFonts w:eastAsia="Calibri"/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B85584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я собственность, доля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322A96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22A96">
              <w:rPr>
                <w:rFonts w:eastAsia="Calibri"/>
                <w:sz w:val="22"/>
                <w:szCs w:val="22"/>
                <w:lang w:eastAsia="en-US"/>
              </w:rPr>
              <w:lastRenderedPageBreak/>
              <w:t>123,1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322A96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22A96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B85584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B85584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5835D3" w:rsidRDefault="00322A96" w:rsidP="00C40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DC3" w:rsidRDefault="00492DC3" w:rsidP="00492D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Веста,</w:t>
            </w:r>
          </w:p>
          <w:p w:rsidR="00322A96" w:rsidRPr="00D322EC" w:rsidRDefault="00492DC3" w:rsidP="00492D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2018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Default="00492DC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6721825,71</w:t>
            </w:r>
          </w:p>
          <w:p w:rsidR="00322A96" w:rsidRPr="00B85584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322A96" w:rsidRPr="00C4065C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</w:tr>
      <w:tr w:rsidR="00BC7806" w:rsidRPr="00D322EC" w:rsidTr="006F0A1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806" w:rsidRDefault="00BC7806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806" w:rsidRDefault="00BC780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806" w:rsidRDefault="00BC780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806" w:rsidRPr="00322A96" w:rsidRDefault="00BC780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806" w:rsidRDefault="00BC780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806" w:rsidRPr="00322A96" w:rsidRDefault="00BC780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806" w:rsidRPr="00322A96" w:rsidRDefault="00BC780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806" w:rsidRPr="00B85584" w:rsidRDefault="00BC780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806" w:rsidRPr="00B85584" w:rsidRDefault="00BC780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806" w:rsidRPr="005835D3" w:rsidRDefault="00BC7806" w:rsidP="00C40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806" w:rsidRPr="00BC7806" w:rsidRDefault="00BC7806" w:rsidP="00492D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Маломерное судно (гидроцикл)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Sea</w:t>
            </w:r>
            <w:r w:rsidRPr="00BC7806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Doo</w:t>
            </w:r>
            <w:r w:rsidRPr="00BC780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GTX</w:t>
            </w:r>
            <w:r w:rsidRPr="00BC7806">
              <w:rPr>
                <w:rFonts w:eastAsia="Calibri"/>
                <w:sz w:val="22"/>
                <w:szCs w:val="22"/>
                <w:lang w:eastAsia="en-US"/>
              </w:rPr>
              <w:t xml:space="preserve"> 215</w:t>
            </w:r>
            <w:r>
              <w:rPr>
                <w:rFonts w:eastAsia="Calibri"/>
                <w:sz w:val="22"/>
                <w:szCs w:val="22"/>
                <w:lang w:eastAsia="en-US"/>
              </w:rPr>
              <w:t>,2008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806" w:rsidRDefault="00BC780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806" w:rsidRDefault="00BC780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322A96" w:rsidRPr="00D322EC" w:rsidTr="006F0A1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Default="00322A96" w:rsidP="00C40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Экономист </w:t>
            </w:r>
          </w:p>
          <w:p w:rsidR="00322A96" w:rsidRPr="00D322EC" w:rsidRDefault="00322A96" w:rsidP="00C40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«УК Промкомстрой»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BC780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E21CBA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</w:t>
            </w:r>
            <w:r w:rsidR="00322A96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E21CBA" w:rsidRDefault="00E21CBA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LADA 217030 LADA PRIORA</w:t>
            </w:r>
            <w:r>
              <w:rPr>
                <w:rFonts w:eastAsia="Calibri"/>
                <w:sz w:val="22"/>
                <w:szCs w:val="22"/>
                <w:lang w:eastAsia="en-US"/>
              </w:rPr>
              <w:t>, 2014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Default="00BC780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593805,39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2A96" w:rsidRPr="00D322EC" w:rsidTr="006F0A1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Default="00E21CBA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123,1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5835D3" w:rsidRDefault="00322A96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2A96" w:rsidRPr="00D322EC" w:rsidTr="006F0A1B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B85584" w:rsidRDefault="00322A96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B85584" w:rsidRDefault="00322A96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E64095" w:rsidRDefault="00322A96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B85584" w:rsidRDefault="00BC7806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BC7806">
              <w:rPr>
                <w:rFonts w:eastAsia="Calibri"/>
                <w:sz w:val="22"/>
                <w:szCs w:val="22"/>
                <w:lang w:eastAsia="en-US"/>
              </w:rPr>
              <w:t>126500,00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22A96" w:rsidRPr="00D322EC" w:rsidTr="00660E9F">
        <w:trPr>
          <w:trHeight w:val="70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B85584" w:rsidRDefault="00322A96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B85584" w:rsidRDefault="00322A96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E64095" w:rsidRDefault="00322A96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E64095" w:rsidRDefault="00322A96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E64095" w:rsidRDefault="00322A96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322A96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112A5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322A9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Тихонов Николай Алексеевич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B803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Начальник Сыз</w:t>
            </w:r>
            <w:r w:rsidR="00B803AE">
              <w:rPr>
                <w:rFonts w:eastAsia="Calibri"/>
                <w:sz w:val="22"/>
                <w:szCs w:val="22"/>
                <w:lang w:eastAsia="en-US"/>
              </w:rPr>
              <w:t>ранского ЛПУ МГ филиал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ООО «ГазпромтрансгазСамара»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B85584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C82CA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Индивид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C82CAC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Pr="00C82CAC">
              <w:rPr>
                <w:rFonts w:eastAsia="Calibri"/>
                <w:sz w:val="22"/>
                <w:szCs w:val="22"/>
                <w:lang w:eastAsia="en-US"/>
              </w:rPr>
              <w:t>96</w:t>
            </w:r>
            <w:r w:rsidR="00B803A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42E" w:rsidRDefault="00B803AE" w:rsidP="00FF34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ХУНДАЙ САНТА ФЕ, 2018</w:t>
            </w:r>
          </w:p>
          <w:p w:rsidR="00322A96" w:rsidRPr="002E527B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C82CAC" w:rsidRDefault="00B803AE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6357338,31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322A96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Default="00322A96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C82CAC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Жилой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14384D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</w:t>
            </w:r>
            <w:r w:rsidRPr="0014384D">
              <w:rPr>
                <w:rFonts w:eastAsia="Calibri"/>
                <w:sz w:val="22"/>
                <w:szCs w:val="22"/>
                <w:lang w:eastAsia="en-US"/>
              </w:rPr>
              <w:lastRenderedPageBreak/>
              <w:t>ид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C82CAC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232,5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C82CAC" w:rsidRDefault="00322A9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Default="00322A9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C82CAC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771394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D322EC" w:rsidRDefault="00771394" w:rsidP="00B85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D322EC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D322EC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Бухгалтер Сызранского ЛПУ МГ филиал ООО «ГазпромтрансгазСамара»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D322EC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D322EC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Индивид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D322EC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D322EC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2E527B" w:rsidRDefault="0077139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 w:rsidRPr="00C82CA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C82CAC" w:rsidRDefault="00771394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Pr="00C82CAC">
              <w:rPr>
                <w:rFonts w:eastAsia="Calibri"/>
                <w:sz w:val="22"/>
                <w:szCs w:val="22"/>
                <w:lang w:eastAsia="en-US"/>
              </w:rPr>
              <w:t>96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2E527B" w:rsidRDefault="00771394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3E5F3E" w:rsidRDefault="0077139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D322EC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815941,77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D322EC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71394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D322EC" w:rsidRDefault="00771394" w:rsidP="00B85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D322EC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14384D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C82CAC" w:rsidRDefault="0077139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C82CAC" w:rsidRDefault="00771394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232,5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Default="00771394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Pr="003E5F3E" w:rsidRDefault="0077139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394" w:rsidRDefault="0077139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2A96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112A5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322A9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Михайлова Оксана Владимировна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D322EC" w:rsidRDefault="0039525F" w:rsidP="00395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Руководитель</w:t>
            </w:r>
            <w:r w:rsidR="00322A96">
              <w:rPr>
                <w:rFonts w:eastAsia="Calibri"/>
                <w:sz w:val="22"/>
                <w:szCs w:val="22"/>
                <w:lang w:eastAsia="en-US"/>
              </w:rPr>
              <w:t xml:space="preserve"> МКП с.п. Волжское м.р. Сызранский «Волжское»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87448A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87448A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87448A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71,3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87448A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217230</w:t>
            </w:r>
            <w:r w:rsidR="0039525F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322A96" w:rsidRPr="0039525F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val="en-US" w:eastAsia="en-US"/>
              </w:rPr>
            </w:pPr>
            <w:r w:rsidRPr="0039525F">
              <w:rPr>
                <w:rFonts w:eastAsia="Calibri"/>
                <w:sz w:val="22"/>
                <w:szCs w:val="22"/>
                <w:lang w:val="en-US" w:eastAsia="en-US"/>
              </w:rPr>
              <w:t>2009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87448A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677041,84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39525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Default="0039525F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87448A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Default="0039525F" w:rsidP="00395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87448A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87448A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87448A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87448A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2E527B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2E527B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2E527B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31C24">
              <w:rPr>
                <w:rFonts w:eastAsia="Calibri"/>
                <w:sz w:val="22"/>
                <w:szCs w:val="22"/>
                <w:lang w:eastAsia="en-US"/>
              </w:rPr>
              <w:t>Прицеп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КМЗ КМЗ-8284ВО,</w:t>
            </w:r>
          </w:p>
          <w:p w:rsidR="00E31C24" w:rsidRPr="00E31C24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2E527B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322A96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Default="00322A96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87448A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87448A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87448A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87448A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87448A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87448A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A96" w:rsidRPr="002E527B" w:rsidRDefault="00322A9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E31C24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C24" w:rsidRDefault="00E31C24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C24" w:rsidRPr="0087448A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C24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C24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C24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C24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C24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C24" w:rsidRPr="002E527B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C24" w:rsidRPr="002E527B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C24" w:rsidRPr="002E527B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C24" w:rsidRPr="002E527B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C24" w:rsidRPr="0087448A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C24" w:rsidRPr="002E527B" w:rsidRDefault="00E31C2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39525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Default="0039525F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87448A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2E527B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2E527B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2E527B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2E527B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87448A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25F" w:rsidRPr="002E527B" w:rsidRDefault="0039525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87448A" w:rsidRDefault="00823CA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0171BF" w:rsidRDefault="00823CA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0171BF" w:rsidRDefault="000171B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71BF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0171BF" w:rsidRDefault="000171B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71BF">
              <w:rPr>
                <w:rFonts w:eastAsia="Calibri"/>
                <w:sz w:val="22"/>
                <w:szCs w:val="22"/>
                <w:lang w:eastAsia="en-US"/>
              </w:rPr>
              <w:t>36.7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0171BF" w:rsidRDefault="000171B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71B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39525F" w:rsidRDefault="00823CA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39525F" w:rsidRDefault="000171BF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218561,48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2E527B" w:rsidRDefault="00823CA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F93AB1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Default="00F93AB1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Default="00F93AB1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Default="00F93AB1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Default="00F93AB1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Default="00F93AB1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Default="00F93AB1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Default="00F93AB1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Pr="000171BF" w:rsidRDefault="00F93AB1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71BF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Pr="000171BF" w:rsidRDefault="00F93AB1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71BF">
              <w:rPr>
                <w:rFonts w:eastAsia="Calibri"/>
                <w:sz w:val="22"/>
                <w:szCs w:val="22"/>
                <w:lang w:eastAsia="en-US"/>
              </w:rPr>
              <w:t>36.7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Pr="000171BF" w:rsidRDefault="00F93AB1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71B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Pr="00C04F3B" w:rsidRDefault="00F93AB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Pr="00C04F3B" w:rsidRDefault="00F93AB1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217429,03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Pr="002E527B" w:rsidRDefault="00F93AB1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F93AB1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Default="00F93AB1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Default="00F93AB1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Default="00F93AB1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Default="00F93AB1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Default="00F93AB1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Default="00F93AB1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Default="00F93AB1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Pr="000171BF" w:rsidRDefault="00F93AB1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71BF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Pr="000171BF" w:rsidRDefault="00F93AB1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71BF">
              <w:rPr>
                <w:rFonts w:eastAsia="Calibri"/>
                <w:sz w:val="22"/>
                <w:szCs w:val="22"/>
                <w:lang w:eastAsia="en-US"/>
              </w:rPr>
              <w:t>36.7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Pr="000171BF" w:rsidRDefault="00F93AB1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71B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Pr="0039525F" w:rsidRDefault="00F93AB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Pr="0039525F" w:rsidRDefault="00F93AB1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89940,00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3AB1" w:rsidRPr="002E527B" w:rsidRDefault="00F93AB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45877" w:rsidRDefault="003112A5" w:rsidP="00F9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823CAF" w:rsidRPr="00645877">
              <w:rPr>
                <w:rFonts w:eastAsia="Calibri"/>
                <w:color w:val="FF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04F3B">
              <w:rPr>
                <w:rFonts w:eastAsia="Calibri"/>
                <w:sz w:val="22"/>
                <w:szCs w:val="22"/>
                <w:lang w:eastAsia="en-US"/>
              </w:rPr>
              <w:t>Волков Николай Алексеевич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04F3B">
              <w:rPr>
                <w:rFonts w:eastAsia="Calibri"/>
                <w:sz w:val="22"/>
                <w:szCs w:val="22"/>
                <w:lang w:eastAsia="en-US"/>
              </w:rPr>
              <w:t>Глава КФХ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04F3B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23CAF"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23CAF">
              <w:rPr>
                <w:rFonts w:eastAsia="Calibri"/>
                <w:sz w:val="22"/>
                <w:szCs w:val="22"/>
                <w:lang w:eastAsia="en-US"/>
              </w:rPr>
              <w:t>125</w:t>
            </w:r>
            <w:r w:rsidR="000A09FC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23CA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E00881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211240,2011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0A09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311798,94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2E527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45877" w:rsidRDefault="00823CAF" w:rsidP="00F9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23CAF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23CAF">
              <w:rPr>
                <w:rFonts w:eastAsia="Calibri"/>
                <w:sz w:val="22"/>
                <w:szCs w:val="22"/>
                <w:lang w:eastAsia="en-US"/>
              </w:rPr>
              <w:t>99000</w:t>
            </w:r>
            <w:r w:rsidR="000A09FC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23CA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23CAF">
              <w:rPr>
                <w:rFonts w:eastAsia="Calibri"/>
                <w:sz w:val="22"/>
                <w:szCs w:val="22"/>
                <w:lang w:val="en-US" w:eastAsia="en-US"/>
              </w:rPr>
              <w:t>MITSUBISHI PAJERO SPORT</w:t>
            </w:r>
            <w:r w:rsidRPr="00823CAF">
              <w:rPr>
                <w:rFonts w:eastAsia="Calibri"/>
                <w:sz w:val="22"/>
                <w:szCs w:val="22"/>
                <w:lang w:eastAsia="en-US"/>
              </w:rPr>
              <w:t>, 2013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45877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45877" w:rsidRDefault="00823CAF" w:rsidP="00F9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23CAF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823CAF" w:rsidRDefault="00823CAF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23CAF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1250</w:t>
            </w:r>
            <w:r w:rsidR="000A09FC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23CA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23CAF">
              <w:rPr>
                <w:rFonts w:eastAsia="Calibri"/>
                <w:sz w:val="22"/>
                <w:szCs w:val="22"/>
                <w:lang w:eastAsia="en-US"/>
              </w:rPr>
              <w:t>МАЗ 5515А8-336, 2011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09FC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9FC" w:rsidRPr="00645877" w:rsidRDefault="000A09FC" w:rsidP="00F9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9FC" w:rsidRPr="00C04F3B" w:rsidRDefault="000A09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9FC" w:rsidRPr="00C04F3B" w:rsidRDefault="000A09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9FC" w:rsidRPr="00C04F3B" w:rsidRDefault="000A09FC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9FC" w:rsidRPr="00823CAF" w:rsidRDefault="000A09FC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23CAF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9FC" w:rsidRPr="00823CAF" w:rsidRDefault="000A09FC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1581000,0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9FC" w:rsidRPr="00823CAF" w:rsidRDefault="000A09FC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23CA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9FC" w:rsidRPr="00C04F3B" w:rsidRDefault="000A09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9FC" w:rsidRPr="00C04F3B" w:rsidRDefault="000A09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9FC" w:rsidRPr="00C04F3B" w:rsidRDefault="000A09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9FC" w:rsidRPr="00823CAF" w:rsidRDefault="000A09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23CAF">
              <w:rPr>
                <w:rFonts w:eastAsia="Calibri"/>
                <w:sz w:val="22"/>
                <w:szCs w:val="22"/>
                <w:lang w:eastAsia="en-US"/>
              </w:rPr>
              <w:t>МАЗ 856100,2011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9FC" w:rsidRPr="00823CAF" w:rsidRDefault="000A09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9FC" w:rsidRPr="00D322EC" w:rsidRDefault="000A09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45877" w:rsidRDefault="00823CAF" w:rsidP="00F9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823CAF" w:rsidRDefault="00823CAF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23CAF">
              <w:rPr>
                <w:rFonts w:eastAsia="Calibri"/>
                <w:sz w:val="22"/>
                <w:szCs w:val="22"/>
                <w:lang w:eastAsia="en-US"/>
              </w:rPr>
              <w:t>КАМАЗ,2009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45877" w:rsidRDefault="00823CAF" w:rsidP="00F9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823CAF" w:rsidRDefault="00823CAF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04F3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23CAF">
              <w:rPr>
                <w:rFonts w:eastAsia="Calibri"/>
                <w:sz w:val="22"/>
                <w:szCs w:val="22"/>
                <w:lang w:eastAsia="en-US"/>
              </w:rPr>
              <w:t>прицепСЗАП855102,2009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45877" w:rsidRDefault="00823CAF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E00881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00881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E00881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00881"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E00881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0088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E00881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00881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E00881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00881">
              <w:rPr>
                <w:rFonts w:eastAsia="Calibri"/>
                <w:sz w:val="22"/>
                <w:szCs w:val="22"/>
                <w:lang w:eastAsia="en-US"/>
              </w:rPr>
              <w:t>1700</w:t>
            </w:r>
            <w:r w:rsidR="00426E92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E00881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0088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45877" w:rsidRDefault="00823CAF" w:rsidP="002B56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45877" w:rsidRDefault="00823CAF" w:rsidP="002B56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45877" w:rsidRDefault="00823CAF" w:rsidP="002B56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1D21C7" w:rsidRDefault="00426E92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132140,98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45877" w:rsidRDefault="00823CAF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45877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45877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E00881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00881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E00881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00881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E00881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00881">
              <w:rPr>
                <w:rFonts w:eastAsia="Calibri"/>
                <w:sz w:val="22"/>
                <w:szCs w:val="22"/>
                <w:lang w:eastAsia="en-US"/>
              </w:rPr>
              <w:t>45</w:t>
            </w:r>
            <w:r w:rsidR="00426E92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E00881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0088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45877" w:rsidRDefault="00823CAF" w:rsidP="002B56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45877" w:rsidRDefault="00823CAF" w:rsidP="002B56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45877" w:rsidRDefault="00823CAF" w:rsidP="002B56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F962F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F962F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3112A5" w:rsidP="00F9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  <w:r w:rsidR="00823CA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Круглов Иван Петрович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Общая долевая,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102,2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="00D7193F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B4413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DB4413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763332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Ниссан кашкай,2018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F962FC" w:rsidRDefault="00763332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216454,59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F962F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568</w:t>
            </w:r>
            <w:r w:rsidR="00D7193F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2E527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763332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Шевроле нива 212300-55,2010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F962F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F962F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1134</w:t>
            </w:r>
            <w:r w:rsidR="00D7193F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2E527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763332" w:rsidRDefault="00763332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Снегоход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scandic SWT500</w:t>
            </w:r>
            <w:r>
              <w:rPr>
                <w:rFonts w:eastAsia="Calibri"/>
                <w:sz w:val="22"/>
                <w:szCs w:val="22"/>
                <w:lang w:eastAsia="en-US"/>
              </w:rPr>
              <w:t>,2000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F962F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F962F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4413">
              <w:rPr>
                <w:rFonts w:eastAsia="Calibri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2E527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F962F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F962F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102,20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2E527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B4413" w:rsidRDefault="00823CAF" w:rsidP="00D71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F962F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F962F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B4413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DB4413"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="00D7193F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2E527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B4413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1134</w:t>
            </w:r>
            <w:r w:rsidR="00D7193F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ED0A9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прицеп бортовой2012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D7193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380122,45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568</w:t>
            </w:r>
            <w:r w:rsidR="00D7193F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="00D7193F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 xml:space="preserve">Общая долевая, доля </w:t>
            </w:r>
            <w:r w:rsidRPr="00490F6B">
              <w:rPr>
                <w:rFonts w:eastAsia="Calibri"/>
                <w:sz w:val="22"/>
                <w:szCs w:val="22"/>
                <w:lang w:eastAsia="en-US"/>
              </w:rPr>
              <w:lastRenderedPageBreak/>
              <w:t>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lastRenderedPageBreak/>
              <w:t>102,2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704C4D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="00D7193F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704C4D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3112A5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23CA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Домнин Владимир Александрович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B7410D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временно не работающий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Трактор Беларус 82.1, 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71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34907,00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77AC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7AC" w:rsidRDefault="007177AC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7AC" w:rsidRDefault="0071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7AC" w:rsidRDefault="0071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7AC" w:rsidRDefault="007177AC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7AC" w:rsidRDefault="007177AC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7AC" w:rsidRDefault="007177AC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7AC" w:rsidRDefault="007177AC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7AC" w:rsidRPr="00D322EC" w:rsidRDefault="007177AC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7AC" w:rsidRPr="00D322EC" w:rsidRDefault="0071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7AC" w:rsidRPr="00D322EC" w:rsidRDefault="0071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7AC" w:rsidRDefault="0071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Прицеп 2ПТС-4, 1989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7AC" w:rsidRDefault="0071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7AC" w:rsidRPr="00D322EC" w:rsidRDefault="0071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</w:t>
            </w:r>
            <w:r w:rsidR="007177AC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90F6B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7177AC" w:rsidP="007177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Шкода октавиа</w:t>
            </w:r>
            <w:r w:rsidR="00823CA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71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УАЗ 31514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177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Социальный работник</w:t>
            </w:r>
            <w:r w:rsidR="007177AC">
              <w:rPr>
                <w:rFonts w:eastAsia="Calibri"/>
                <w:sz w:val="22"/>
                <w:szCs w:val="22"/>
                <w:lang w:eastAsia="en-US"/>
              </w:rPr>
              <w:t>, АНО «ЦСОН» Сызранский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71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Приора 217030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71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358828,56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</w:t>
            </w:r>
            <w:r w:rsidR="007177AC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7238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3112A5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823CA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Дорофеева Ирина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ИП</w:t>
            </w:r>
            <w:r w:rsidR="00F156DA">
              <w:rPr>
                <w:rFonts w:eastAsia="Calibri"/>
                <w:sz w:val="22"/>
                <w:szCs w:val="22"/>
                <w:lang w:eastAsia="en-US"/>
              </w:rPr>
              <w:t xml:space="preserve"> Дорофеева И.А.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2222</w:t>
            </w:r>
            <w:r w:rsidR="00B32E5A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E5A" w:rsidRDefault="00B32E5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Пежо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partner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823CAF" w:rsidRPr="00B32E5A" w:rsidRDefault="00B32E5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B32E5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1065204,00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1300</w:t>
            </w:r>
            <w:r w:rsidR="00B32E5A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 собственность,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72386B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B5DCD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56DA" w:rsidRDefault="00F156D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Водитель-экспедитор, </w:t>
            </w:r>
          </w:p>
          <w:p w:rsidR="00823CAF" w:rsidRPr="00D322EC" w:rsidRDefault="00F156D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ИП Дорофеева И.А.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2222</w:t>
            </w:r>
            <w:r w:rsidR="00F156DA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F156DA" w:rsidRDefault="00F156D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Ниссан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x-trail</w:t>
            </w:r>
            <w:r>
              <w:rPr>
                <w:rFonts w:eastAsia="Calibri"/>
                <w:sz w:val="22"/>
                <w:szCs w:val="22"/>
                <w:lang w:eastAsia="en-US"/>
              </w:rPr>
              <w:t>,2018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F156D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1130789,00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 собственность,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049B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Pr="00D322EC" w:rsidRDefault="0071049B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Pr="00D322EC" w:rsidRDefault="0071049B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Pr="00D322EC" w:rsidRDefault="0071049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Default="007104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Default="007104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 собственност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ь,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Default="007104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Default="007104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Pr="00D322EC" w:rsidRDefault="0071049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Default="0071049B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Default="0071049B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Pr="00D322EC" w:rsidRDefault="0071049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Pr="00D322EC" w:rsidRDefault="0071049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Pr="00D322EC" w:rsidRDefault="0071049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049B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Pr="00D322EC" w:rsidRDefault="0071049B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Pr="00D322EC" w:rsidRDefault="007104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Pr="00D322EC" w:rsidRDefault="007104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Default="007104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Default="007104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 собственность,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Default="007104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Default="007104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Pr="00D322EC" w:rsidRDefault="0071049B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Default="0071049B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Default="0071049B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Pr="00D322EC" w:rsidRDefault="0071049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Pr="00D322EC" w:rsidRDefault="0071049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9B" w:rsidRPr="00D322EC" w:rsidRDefault="0071049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3112A5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823CA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Терехина Ирина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Учитель математики ГБОУ ООШ с.Заборовка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1425</w:t>
            </w:r>
            <w:r w:rsidR="00D61093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D61093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448229,34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270</w:t>
            </w:r>
            <w:r w:rsidR="00D61093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3112A5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823CA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Гаранина Татьяна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AF18D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Заведующий </w:t>
            </w:r>
            <w:r w:rsidR="00823CAF">
              <w:rPr>
                <w:rFonts w:eastAsia="Calibri"/>
                <w:sz w:val="22"/>
                <w:szCs w:val="22"/>
                <w:lang w:eastAsia="en-US"/>
              </w:rPr>
              <w:t>структурного подразделения «</w:t>
            </w:r>
          </w:p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детский сад» ГБОУ СО ООШ п.Кошелевка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616</w:t>
            </w:r>
            <w:r w:rsidR="00AF18D8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18D8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Шевролет Авео,</w:t>
            </w:r>
          </w:p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AF18D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386488,01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долевая, доля,1/2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85,2</w:t>
            </w:r>
            <w:r w:rsidR="00AF18D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3112A5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13</w:t>
            </w:r>
            <w:r w:rsidR="00823CA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 Владимир Алексеевич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C206E5" w:rsidP="00C206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Начальник участка</w:t>
            </w:r>
            <w:r w:rsidR="00823CAF">
              <w:rPr>
                <w:rFonts w:eastAsia="Calibri"/>
                <w:sz w:val="22"/>
                <w:szCs w:val="22"/>
                <w:lang w:eastAsia="en-US"/>
              </w:rPr>
              <w:t xml:space="preserve"> ООО УК «Центр»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C206E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1496</w:t>
            </w:r>
            <w:r w:rsidR="00C206E5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06E5" w:rsidRDefault="00823CAF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LADA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213100,</w:t>
            </w:r>
          </w:p>
          <w:p w:rsidR="00823CAF" w:rsidRPr="007C5377" w:rsidRDefault="00823CAF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C206E5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939546,00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9A709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35280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83075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83075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CD11B7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9A709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1300</w:t>
            </w:r>
            <w:r w:rsidR="00C206E5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F21299" w:rsidRDefault="00823CAF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F21299" w:rsidRDefault="00823CAF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F21299" w:rsidRDefault="00823CAF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83075" w:rsidRDefault="00823CAF" w:rsidP="006352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HYUNDAY I30</w:t>
            </w:r>
            <w:r>
              <w:rPr>
                <w:rFonts w:eastAsia="Calibri"/>
                <w:sz w:val="22"/>
                <w:szCs w:val="22"/>
                <w:lang w:eastAsia="en-US"/>
              </w:rPr>
              <w:t>,2012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C206E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298218,51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83075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83075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F21299" w:rsidRDefault="00823CAF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F21299" w:rsidRDefault="00823CAF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F21299" w:rsidRDefault="00823CAF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06E5" w:rsidRDefault="00823CAF" w:rsidP="006352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21144</w:t>
            </w:r>
            <w:r w:rsidR="00C206E5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823CAF" w:rsidRPr="00A83075" w:rsidRDefault="00C206E5" w:rsidP="006352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83075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83075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F21299" w:rsidRDefault="00823CAF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F21299" w:rsidRDefault="00823CAF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F21299" w:rsidRDefault="00823CAF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35280" w:rsidRDefault="00823CAF" w:rsidP="006352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A83075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83075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F21299" w:rsidRDefault="00823CAF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F21299" w:rsidRDefault="00823CAF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F21299" w:rsidRDefault="00823CAF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35280" w:rsidRDefault="00823CAF" w:rsidP="006352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3307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307" w:rsidRPr="00D322EC" w:rsidRDefault="003112A5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BB330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307" w:rsidRPr="00D322EC" w:rsidRDefault="00BB3307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Шмонина Надежа Владимировна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307" w:rsidRPr="00D322EC" w:rsidRDefault="00BB330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Заведующая структурным подразделением Новорачейский СДК МУ МКДЦ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м.р. Сызранский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307" w:rsidRPr="00D322EC" w:rsidRDefault="00BB330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307" w:rsidRPr="00D322EC" w:rsidRDefault="00BB330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307" w:rsidRPr="00D322EC" w:rsidRDefault="00BB330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307" w:rsidRPr="00D322EC" w:rsidRDefault="00BB330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307" w:rsidRPr="00D322EC" w:rsidRDefault="00BB330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307" w:rsidRPr="00D322EC" w:rsidRDefault="00BB3307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307" w:rsidRPr="00D322EC" w:rsidRDefault="00BB3307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307" w:rsidRDefault="00BB3307" w:rsidP="006352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307" w:rsidRPr="00D322EC" w:rsidRDefault="00BB330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363776,97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307" w:rsidRPr="00D322EC" w:rsidRDefault="00BB330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BB33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Контролер-эксперт ООО «</w:t>
            </w:r>
            <w:r w:rsidR="00BB3307">
              <w:rPr>
                <w:rFonts w:eastAsia="Calibri"/>
                <w:sz w:val="22"/>
                <w:szCs w:val="22"/>
                <w:lang w:eastAsia="en-US"/>
              </w:rPr>
              <w:t>Фарватер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35280" w:rsidRDefault="00823CAF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BB3307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Гранта 219010, 2014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E516F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264225,48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BB3307" w:rsidP="00B54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Шевроле Нива, 2014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516F2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6F2" w:rsidRPr="00D322EC" w:rsidRDefault="00E516F2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6F2" w:rsidRPr="00D322EC" w:rsidRDefault="00E516F2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6F2" w:rsidRPr="00D322EC" w:rsidRDefault="00E516F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6F2" w:rsidRPr="00D322EC" w:rsidRDefault="00E516F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6F2" w:rsidRPr="00D322EC" w:rsidRDefault="00E516F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6F2" w:rsidRPr="00D322EC" w:rsidRDefault="00E516F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6F2" w:rsidRPr="00D322EC" w:rsidRDefault="00E516F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6F2" w:rsidRPr="00D322EC" w:rsidRDefault="00E516F2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6F2" w:rsidRPr="00D322EC" w:rsidRDefault="00E516F2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6F2" w:rsidRPr="00D322EC" w:rsidRDefault="00E516F2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6F2" w:rsidRPr="00705F74" w:rsidRDefault="00E516F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6F2" w:rsidRPr="00D322EC" w:rsidRDefault="00E516F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6F2" w:rsidRPr="00D322EC" w:rsidRDefault="00E516F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3112A5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823CA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Шиканов Александр Евгеньевич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Исполнительный директор ООО «Комбинат прачечного и бытового обслуживания»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Совместная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35280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35280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3109D" w:rsidRDefault="009B243C" w:rsidP="00431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127800</w:t>
            </w:r>
            <w:r w:rsidR="00823CAF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Директор ООО «Комбинат прачечного и бытового обслуживания»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Совместная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35280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35280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9B243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72800,00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9259F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9259F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9259F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9259F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705F74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35280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35280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9B243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1495,32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259F5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F5" w:rsidRPr="00D322EC" w:rsidRDefault="009259F5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F5" w:rsidRPr="00D322EC" w:rsidRDefault="009259F5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F5" w:rsidRPr="00D322EC" w:rsidRDefault="009259F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F5" w:rsidRDefault="009259F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F5" w:rsidRDefault="009259F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F5" w:rsidRDefault="009259F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F5" w:rsidRDefault="009259F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F5" w:rsidRDefault="009259F5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F5" w:rsidRDefault="009259F5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F5" w:rsidRDefault="009259F5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F5" w:rsidRPr="00B86726" w:rsidRDefault="009259F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F5" w:rsidRDefault="009259F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9F5" w:rsidRPr="00D322EC" w:rsidRDefault="009259F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705F74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35280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635280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3112A5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823CA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 xml:space="preserve">Анчиков Олег </w:t>
            </w:r>
            <w:r w:rsidRPr="00B86726">
              <w:rPr>
                <w:rFonts w:eastAsia="Calibri"/>
                <w:sz w:val="22"/>
                <w:szCs w:val="22"/>
                <w:lang w:eastAsia="en-US"/>
              </w:rPr>
              <w:lastRenderedPageBreak/>
              <w:t>Владимирович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Главный </w:t>
            </w:r>
            <w:r w:rsidRPr="00B86726">
              <w:rPr>
                <w:rFonts w:eastAsia="Calibri"/>
                <w:sz w:val="22"/>
                <w:szCs w:val="22"/>
                <w:lang w:eastAsia="en-US"/>
              </w:rPr>
              <w:lastRenderedPageBreak/>
              <w:t>энергетик МУП «Райжилкомхоз Сызранского района»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lastRenderedPageBreak/>
              <w:t>Земельн</w:t>
            </w:r>
            <w:r w:rsidRPr="00B86726">
              <w:rPr>
                <w:rFonts w:eastAsia="Calibri"/>
                <w:sz w:val="22"/>
                <w:szCs w:val="22"/>
                <w:lang w:eastAsia="en-US"/>
              </w:rPr>
              <w:lastRenderedPageBreak/>
              <w:t>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375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</w:t>
            </w:r>
            <w:r w:rsidRPr="00B86726">
              <w:rPr>
                <w:rFonts w:eastAsia="Calibri"/>
                <w:sz w:val="22"/>
                <w:szCs w:val="22"/>
                <w:lang w:eastAsia="en-US"/>
              </w:rPr>
              <w:lastRenderedPageBreak/>
              <w:t>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lastRenderedPageBreak/>
              <w:t>877</w:t>
            </w:r>
            <w:r w:rsidR="009E1B30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 w:rsidRPr="00B86726"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9E1B30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Нива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Шевроле,2014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9E1B30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400264,55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375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Общая 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9E1B30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375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31,8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1B30" w:rsidRPr="009E1B30" w:rsidRDefault="009E1B30" w:rsidP="009E1B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3CAF" w:rsidRPr="00A31998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Общая долевая,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9E1B30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B86726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9E1B30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122976,00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3112A5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823CA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Яншин Николай Петрович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Директор ООО «Агро+»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70,70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937" w:rsidRDefault="00DF7937" w:rsidP="00DF79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Toyota RAV4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DF7937" w:rsidRDefault="00DF7937" w:rsidP="00DF79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2016</w:t>
            </w:r>
          </w:p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DF793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989347,24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90548A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val="en-US"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90548A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KIA</w:t>
            </w:r>
            <w:r w:rsidR="00DF7937">
              <w:rPr>
                <w:rFonts w:eastAsia="Calibri"/>
                <w:sz w:val="22"/>
                <w:szCs w:val="22"/>
                <w:lang w:eastAsia="en-US"/>
              </w:rPr>
              <w:t xml:space="preserve"> РИО</w:t>
            </w:r>
            <w:r>
              <w:rPr>
                <w:rFonts w:eastAsia="Calibri"/>
                <w:sz w:val="22"/>
                <w:szCs w:val="22"/>
                <w:lang w:eastAsia="en-US"/>
              </w:rPr>
              <w:t>, 2017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90548A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val="en-US"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УАЗ 452</w:t>
            </w:r>
            <w:r w:rsidR="00DF7937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DF7937" w:rsidRPr="0090548A" w:rsidRDefault="00DF793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7937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937" w:rsidRDefault="00DF7937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937" w:rsidRDefault="00DF793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937" w:rsidRDefault="00DF793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937" w:rsidRDefault="00DF793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937" w:rsidRDefault="00DF793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937" w:rsidRDefault="00DF793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937" w:rsidRDefault="00DF793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937" w:rsidRPr="00553A99" w:rsidRDefault="00DF793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937" w:rsidRPr="00553A99" w:rsidRDefault="00DF793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937" w:rsidRPr="0090548A" w:rsidRDefault="00DF7937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val="en-US"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937" w:rsidRDefault="00DF793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Трактор МТЗ-82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937" w:rsidRPr="00553A99" w:rsidRDefault="00DF793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937" w:rsidRPr="00D322EC" w:rsidRDefault="00DF793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DF7937" w:rsidP="00DF79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Агроном </w:t>
            </w:r>
            <w:r w:rsidR="00823CAF">
              <w:rPr>
                <w:rFonts w:eastAsia="Calibri"/>
                <w:sz w:val="22"/>
                <w:szCs w:val="22"/>
                <w:lang w:eastAsia="en-US"/>
              </w:rPr>
              <w:t>«Агро+»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DF793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157882,80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3112A5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823CA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Карпов Анатолий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Андреевич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2300</w:t>
            </w:r>
            <w:r w:rsidR="008F3736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736" w:rsidRDefault="008F3736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Ниссан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Almera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823CAF" w:rsidRPr="008F3736" w:rsidRDefault="008F3736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F3736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200142,63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</w:t>
            </w:r>
            <w:r w:rsidR="008F3736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736" w:rsidRDefault="008F3736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2112,</w:t>
            </w:r>
          </w:p>
          <w:p w:rsidR="00823CAF" w:rsidRPr="00D322EC" w:rsidRDefault="008F3736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F3736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1560</w:t>
            </w:r>
            <w:r w:rsidR="008F3736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4C313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AB100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2025751</w:t>
            </w:r>
            <w:r w:rsidR="00180ED0" w:rsidRPr="003112A5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782</w:t>
            </w:r>
            <w:r w:rsidR="008F3736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4C313D"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4C313D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C313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553A99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3112A5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823CA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Синельникова Нина Павловна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Заведующая структурным подразделением Печерский СДК Му МКДЦ м.р. Сызранский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3C1F64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3C1F64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1646</w:t>
            </w:r>
            <w:r w:rsidR="00AE771C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3C1F64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77675D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75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AE771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413685,53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D322EC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3CAF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3C1F64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3C1F64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3C1F64" w:rsidRDefault="00823CAF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77675D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CAF" w:rsidRPr="00FB41E3" w:rsidRDefault="00823CAF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63B9B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FB41E3" w:rsidRDefault="003112A5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163B9B" w:rsidRPr="00774EC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7675D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75D">
              <w:rPr>
                <w:rFonts w:eastAsia="Calibri"/>
                <w:sz w:val="22"/>
                <w:szCs w:val="22"/>
                <w:lang w:eastAsia="en-US"/>
              </w:rPr>
              <w:t>Парфенова Вера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7675D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75D">
              <w:rPr>
                <w:rFonts w:eastAsia="Calibri"/>
                <w:sz w:val="22"/>
                <w:szCs w:val="22"/>
                <w:lang w:eastAsia="en-US"/>
              </w:rPr>
              <w:t>Социальный работник ГБУ СО «ЦСО м.р. Сызранский»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7675D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75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7675D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75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7675D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75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7675D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4996,0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435491,55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3B9B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3B9B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Почтальон 3 класса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4996,0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3C1F64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3C1F64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163B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212140,</w:t>
            </w:r>
          </w:p>
          <w:p w:rsidR="00163B9B" w:rsidRPr="00D322EC" w:rsidRDefault="00163B9B" w:rsidP="00163B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72711,15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3B9B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3B9B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3112A5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163B9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Попов Сергей Вячеславович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D5158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D5158" w:rsidRDefault="00163B9B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Индивидуальая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D5158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D5158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543F0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Мицубиси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pajero 3.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lwb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543F01" w:rsidRPr="00543F01" w:rsidRDefault="00543F0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164276,95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3B9B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D5158" w:rsidRDefault="00163B9B" w:rsidP="00DA5F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D5158" w:rsidRDefault="00163B9B" w:rsidP="00DA5F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Индивидуальая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D5158" w:rsidRDefault="007D5158" w:rsidP="00DA5F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594,0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D5158" w:rsidRDefault="00163B9B" w:rsidP="00DA5F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Индивидуальая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594,0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</w:t>
            </w:r>
            <w:r w:rsidRPr="007D5158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Индивидуальая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594,0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3B9B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D5158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D5158" w:rsidRDefault="00163B9B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D5158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269,7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D5158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3B9B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D5158" w:rsidRDefault="00163B9B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D5158" w:rsidRDefault="00163B9B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D5158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381,4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7D5158" w:rsidRDefault="00163B9B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D515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553A99" w:rsidRDefault="00163B9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B9B" w:rsidRPr="00D322EC" w:rsidRDefault="00163B9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68,1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125,4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3112A5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7D5158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Додин Алексей Иванович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Глава КФХ «Додин»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УАЗ, 1990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1376000,00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МТЗ-82, 1989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4792,0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Калина,</w:t>
            </w:r>
          </w:p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КАМАЗ</w:t>
            </w:r>
          </w:p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55102, 1989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 помеще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53A99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Безработная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1100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2A36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2A36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2A36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2A36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2A36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1100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2A36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3112A5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="007D515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Наумова Вера Ивановна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Заведующая отделением социальной реабилитации ГБУ «ЦСО м.р. Сызранский»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3F5EC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F5EC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413056,91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3F5EC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F5EC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Временно не работающий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3F5EC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212140,</w:t>
            </w:r>
          </w:p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254244,93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3F5EC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C1C58" w:rsidRDefault="007D5158" w:rsidP="00DC1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3112A5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24</w:t>
            </w:r>
            <w:r w:rsidR="007D515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Хабарова Елена Викторовна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Учитель музыки и ИЗО ГБОУ СОШ с.Троицкое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3F5EC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C1C58" w:rsidRDefault="007D5158" w:rsidP="00DC1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600197,28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3112A5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  <w:r w:rsidR="007D515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Багапов Марат Дамирович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Генеральный директор ОО «КРИСТАЛЛ – СЕРВИС», заместитель директора по коммерческим вопросам ОО «КРИСТАЛЛ»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492A87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7F6B53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492A87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B2371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A184A">
              <w:rPr>
                <w:rFonts w:eastAsia="Calibri"/>
                <w:sz w:val="22"/>
                <w:szCs w:val="22"/>
                <w:lang w:eastAsia="en-US"/>
              </w:rPr>
              <w:t>ГАЗ-3302, 2006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371796,55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3F5EC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C1C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УАЗ 3303, 2004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3F5EC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УАЗ</w:t>
            </w:r>
          </w:p>
          <w:p w:rsidR="007D5158" w:rsidRPr="00DC1C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3303, 1999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3F5EC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C1C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КАМАЗ 55102, 1988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3F5EC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B2371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УАЗ 3302, 2004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3F5EC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УАЗ-3303, 2004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3F5EC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B2371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ГАЗ-3302, 2005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3F5EC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B2371C" w:rsidRDefault="007D5158" w:rsidP="00DC1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ГАЗ-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3302, 2006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3F5EC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B2371C" w:rsidRDefault="007D5158" w:rsidP="003129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УАЗ 330302, 2003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3F5EC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3129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 3302,</w:t>
            </w:r>
          </w:p>
          <w:p w:rsidR="007D5158" w:rsidRDefault="007D5158" w:rsidP="003129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3F5EC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3129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 270701</w:t>
            </w:r>
          </w:p>
          <w:p w:rsidR="007D5158" w:rsidRDefault="007D5158" w:rsidP="003129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3F5EC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3129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УАЗ 3303,</w:t>
            </w:r>
          </w:p>
          <w:p w:rsidR="007D5158" w:rsidRDefault="007D5158" w:rsidP="003129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3F5EC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BA18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УАЗ 3303,</w:t>
            </w:r>
          </w:p>
          <w:p w:rsidR="007D5158" w:rsidRDefault="007D5158" w:rsidP="00BA18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3F5EC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5621CE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B2371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TOYOTA LC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13500F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Бухгалтер АО «Тяжмаш»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6424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val="en-US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6424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6424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Хундай солярис,</w:t>
            </w:r>
          </w:p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492A87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492A87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492A87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492A87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492A87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492A87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3112A5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  <w:r w:rsidR="007D515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Рябова Марина Владимировна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Врач общей практики Усинского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поликлинического отделения ЦБОУЗ СО ЦРБ Сызранского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13500F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13500F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433446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605283,42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13500F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13500F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B741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Водитель АО «Самаранефтепродукт»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433446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433446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433446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13500F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1335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C864D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864D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181781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Lifan214813</w:t>
            </w:r>
            <w:r>
              <w:rPr>
                <w:rFonts w:eastAsia="Calibri"/>
                <w:sz w:val="22"/>
                <w:szCs w:val="22"/>
                <w:lang w:eastAsia="en-US"/>
              </w:rPr>
              <w:t>,2011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574033,74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433446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433446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433446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C864D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4334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13500F" w:rsidRDefault="007D5158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1335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C864D8" w:rsidRDefault="007D5158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864D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4334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C864D8" w:rsidRDefault="007D5158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3112A5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  <w:r w:rsidR="007D515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Логинов Николай Александрович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13500F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13500F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Хюндай солярис, 2015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481521,32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енность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13500F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334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334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334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13500F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13500F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Гранта 219010,</w:t>
            </w:r>
          </w:p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130505,52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334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334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334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334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13500F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13500F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BE2C1B" w:rsidRDefault="007D5158" w:rsidP="00BE2C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3112A5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  <w:r w:rsidR="007D515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Щукина Валентина Михайловна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Библиотекарь Чекалинская сельская библиотека МЦБ м.р. Сызранский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13500F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13500F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444546,72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3112A5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  <w:r w:rsidR="007D515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Чиликанов Андрей Владимирович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426E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учитель, ГБОУ СОШ с. Троицкое (Чекалинский филиал)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13500F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13500F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219210,</w:t>
            </w:r>
          </w:p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405589,39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13500F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13500F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CA055A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13500F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13500F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35,1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13500F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13500F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Приусадебный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C864D8" w:rsidRDefault="007D5158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13500F" w:rsidRDefault="007D5158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5158" w:rsidRPr="00D322EC" w:rsidTr="006F0A1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9D1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C864D8" w:rsidRDefault="007D5158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13500F" w:rsidRDefault="007D5158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Default="007D5158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158" w:rsidRPr="00D322EC" w:rsidRDefault="007D5158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E4D37" w:rsidRPr="00D322EC" w:rsidRDefault="006E4D37" w:rsidP="006E4D3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E4D37" w:rsidRPr="00D322EC" w:rsidRDefault="008B4ED8" w:rsidP="006E4D37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6E4D37" w:rsidRPr="00D322EC" w:rsidSect="0034178B">
      <w:headerReference w:type="default" r:id="rId8"/>
      <w:pgSz w:w="16840" w:h="11907" w:orient="landscape" w:code="9"/>
      <w:pgMar w:top="568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B71" w:rsidRDefault="000F4B71" w:rsidP="00A66E4D">
      <w:r>
        <w:separator/>
      </w:r>
    </w:p>
  </w:endnote>
  <w:endnote w:type="continuationSeparator" w:id="1">
    <w:p w:rsidR="000F4B71" w:rsidRDefault="000F4B71" w:rsidP="00A66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B71" w:rsidRDefault="000F4B71" w:rsidP="00A66E4D">
      <w:r>
        <w:separator/>
      </w:r>
    </w:p>
  </w:footnote>
  <w:footnote w:type="continuationSeparator" w:id="1">
    <w:p w:rsidR="000F4B71" w:rsidRDefault="000F4B71" w:rsidP="00A66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26" w:rsidRDefault="003C2B0E">
    <w:pPr>
      <w:pStyle w:val="a8"/>
      <w:jc w:val="center"/>
    </w:pPr>
    <w:fldSimple w:instr=" PAGE   \* MERGEFORMAT ">
      <w:r w:rsidR="00AB1009">
        <w:rPr>
          <w:noProof/>
        </w:rPr>
        <w:t>14</w:t>
      </w:r>
    </w:fldSimple>
  </w:p>
  <w:p w:rsidR="00B54826" w:rsidRDefault="00B548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F13"/>
    <w:rsid w:val="00012172"/>
    <w:rsid w:val="000171BF"/>
    <w:rsid w:val="00033D8D"/>
    <w:rsid w:val="00041B72"/>
    <w:rsid w:val="0004584E"/>
    <w:rsid w:val="00050EEB"/>
    <w:rsid w:val="000632FE"/>
    <w:rsid w:val="00090C63"/>
    <w:rsid w:val="00097883"/>
    <w:rsid w:val="000A09FC"/>
    <w:rsid w:val="000C1D2E"/>
    <w:rsid w:val="000F0BB4"/>
    <w:rsid w:val="000F3E91"/>
    <w:rsid w:val="000F4B71"/>
    <w:rsid w:val="00120D57"/>
    <w:rsid w:val="0013500F"/>
    <w:rsid w:val="0014118D"/>
    <w:rsid w:val="0014384D"/>
    <w:rsid w:val="0014438A"/>
    <w:rsid w:val="00150179"/>
    <w:rsid w:val="001549ED"/>
    <w:rsid w:val="00162570"/>
    <w:rsid w:val="00163B9B"/>
    <w:rsid w:val="00167043"/>
    <w:rsid w:val="001760ED"/>
    <w:rsid w:val="00180ED0"/>
    <w:rsid w:val="00181781"/>
    <w:rsid w:val="001A52C2"/>
    <w:rsid w:val="001C1704"/>
    <w:rsid w:val="001D21C7"/>
    <w:rsid w:val="001D7758"/>
    <w:rsid w:val="001D781B"/>
    <w:rsid w:val="001E2306"/>
    <w:rsid w:val="0020791F"/>
    <w:rsid w:val="00212F00"/>
    <w:rsid w:val="00224645"/>
    <w:rsid w:val="00237E43"/>
    <w:rsid w:val="002574D8"/>
    <w:rsid w:val="00264494"/>
    <w:rsid w:val="0026579D"/>
    <w:rsid w:val="00267140"/>
    <w:rsid w:val="00291253"/>
    <w:rsid w:val="002A36BC"/>
    <w:rsid w:val="002B5605"/>
    <w:rsid w:val="002E2393"/>
    <w:rsid w:val="002E527B"/>
    <w:rsid w:val="002F16F5"/>
    <w:rsid w:val="003112A5"/>
    <w:rsid w:val="003129E8"/>
    <w:rsid w:val="00322A96"/>
    <w:rsid w:val="0034178B"/>
    <w:rsid w:val="00370EA2"/>
    <w:rsid w:val="00372579"/>
    <w:rsid w:val="00375DBB"/>
    <w:rsid w:val="0039525F"/>
    <w:rsid w:val="003A0A5D"/>
    <w:rsid w:val="003C1F64"/>
    <w:rsid w:val="003C2B0E"/>
    <w:rsid w:val="003D571D"/>
    <w:rsid w:val="003D7039"/>
    <w:rsid w:val="003E5F3E"/>
    <w:rsid w:val="003F5ECC"/>
    <w:rsid w:val="0040063A"/>
    <w:rsid w:val="0040166C"/>
    <w:rsid w:val="00426E92"/>
    <w:rsid w:val="00430140"/>
    <w:rsid w:val="004309D2"/>
    <w:rsid w:val="0043109D"/>
    <w:rsid w:val="00431A1F"/>
    <w:rsid w:val="00433446"/>
    <w:rsid w:val="004419D2"/>
    <w:rsid w:val="004525E1"/>
    <w:rsid w:val="0045518A"/>
    <w:rsid w:val="00473715"/>
    <w:rsid w:val="00490F6B"/>
    <w:rsid w:val="00492A87"/>
    <w:rsid w:val="00492DC3"/>
    <w:rsid w:val="004938F0"/>
    <w:rsid w:val="004A2399"/>
    <w:rsid w:val="004A2528"/>
    <w:rsid w:val="004C313D"/>
    <w:rsid w:val="004C3B7C"/>
    <w:rsid w:val="00505750"/>
    <w:rsid w:val="0053055A"/>
    <w:rsid w:val="005342D2"/>
    <w:rsid w:val="00543F01"/>
    <w:rsid w:val="005505CC"/>
    <w:rsid w:val="00553A99"/>
    <w:rsid w:val="00557EFA"/>
    <w:rsid w:val="005621CE"/>
    <w:rsid w:val="00580D00"/>
    <w:rsid w:val="005835D3"/>
    <w:rsid w:val="005835EA"/>
    <w:rsid w:val="00596EA5"/>
    <w:rsid w:val="00597F50"/>
    <w:rsid w:val="005A0425"/>
    <w:rsid w:val="005C0317"/>
    <w:rsid w:val="005C62C2"/>
    <w:rsid w:val="005D2FF3"/>
    <w:rsid w:val="005E6921"/>
    <w:rsid w:val="005F7220"/>
    <w:rsid w:val="00635280"/>
    <w:rsid w:val="00641B88"/>
    <w:rsid w:val="00645877"/>
    <w:rsid w:val="0065745E"/>
    <w:rsid w:val="006574CD"/>
    <w:rsid w:val="00660E9F"/>
    <w:rsid w:val="006A70DC"/>
    <w:rsid w:val="006C128C"/>
    <w:rsid w:val="006C4D27"/>
    <w:rsid w:val="006E4D37"/>
    <w:rsid w:val="006F0A1B"/>
    <w:rsid w:val="007048D3"/>
    <w:rsid w:val="00704C4D"/>
    <w:rsid w:val="00705F74"/>
    <w:rsid w:val="00710284"/>
    <w:rsid w:val="0071049B"/>
    <w:rsid w:val="007177AC"/>
    <w:rsid w:val="00723035"/>
    <w:rsid w:val="0072386B"/>
    <w:rsid w:val="00746533"/>
    <w:rsid w:val="00751A06"/>
    <w:rsid w:val="00751FE8"/>
    <w:rsid w:val="00753D98"/>
    <w:rsid w:val="00763332"/>
    <w:rsid w:val="007643DA"/>
    <w:rsid w:val="00771394"/>
    <w:rsid w:val="00774ECF"/>
    <w:rsid w:val="0077675D"/>
    <w:rsid w:val="0078001B"/>
    <w:rsid w:val="00793F13"/>
    <w:rsid w:val="007949D9"/>
    <w:rsid w:val="007B1C89"/>
    <w:rsid w:val="007C4D1E"/>
    <w:rsid w:val="007C5377"/>
    <w:rsid w:val="007D5158"/>
    <w:rsid w:val="007E686D"/>
    <w:rsid w:val="007F0E76"/>
    <w:rsid w:val="007F16F5"/>
    <w:rsid w:val="007F6B53"/>
    <w:rsid w:val="00823CAF"/>
    <w:rsid w:val="0082749B"/>
    <w:rsid w:val="00837507"/>
    <w:rsid w:val="008501A0"/>
    <w:rsid w:val="008520F4"/>
    <w:rsid w:val="00856E93"/>
    <w:rsid w:val="0087448A"/>
    <w:rsid w:val="00874DC1"/>
    <w:rsid w:val="008945A8"/>
    <w:rsid w:val="00894F58"/>
    <w:rsid w:val="00897EA0"/>
    <w:rsid w:val="00897FC4"/>
    <w:rsid w:val="008B4ED8"/>
    <w:rsid w:val="008B7F19"/>
    <w:rsid w:val="008D18E6"/>
    <w:rsid w:val="008D3C31"/>
    <w:rsid w:val="008F3736"/>
    <w:rsid w:val="00904997"/>
    <w:rsid w:val="0090548A"/>
    <w:rsid w:val="0092209F"/>
    <w:rsid w:val="009259F5"/>
    <w:rsid w:val="009265EB"/>
    <w:rsid w:val="009A1E47"/>
    <w:rsid w:val="009A671C"/>
    <w:rsid w:val="009A709F"/>
    <w:rsid w:val="009B243C"/>
    <w:rsid w:val="009B68CF"/>
    <w:rsid w:val="009E1B30"/>
    <w:rsid w:val="00A00A73"/>
    <w:rsid w:val="00A05822"/>
    <w:rsid w:val="00A05AFD"/>
    <w:rsid w:val="00A111C1"/>
    <w:rsid w:val="00A1481C"/>
    <w:rsid w:val="00A21911"/>
    <w:rsid w:val="00A23FAD"/>
    <w:rsid w:val="00A31998"/>
    <w:rsid w:val="00A350E4"/>
    <w:rsid w:val="00A41ABD"/>
    <w:rsid w:val="00A66E4D"/>
    <w:rsid w:val="00A80E46"/>
    <w:rsid w:val="00A83075"/>
    <w:rsid w:val="00A84575"/>
    <w:rsid w:val="00A95EEA"/>
    <w:rsid w:val="00AB1009"/>
    <w:rsid w:val="00AE771C"/>
    <w:rsid w:val="00AF18D8"/>
    <w:rsid w:val="00AF69A8"/>
    <w:rsid w:val="00B2371C"/>
    <w:rsid w:val="00B27E9F"/>
    <w:rsid w:val="00B32E5A"/>
    <w:rsid w:val="00B51089"/>
    <w:rsid w:val="00B54826"/>
    <w:rsid w:val="00B60323"/>
    <w:rsid w:val="00B73164"/>
    <w:rsid w:val="00B7410D"/>
    <w:rsid w:val="00B803AE"/>
    <w:rsid w:val="00B83F28"/>
    <w:rsid w:val="00B85584"/>
    <w:rsid w:val="00B86726"/>
    <w:rsid w:val="00B97525"/>
    <w:rsid w:val="00BA184A"/>
    <w:rsid w:val="00BB3307"/>
    <w:rsid w:val="00BC7806"/>
    <w:rsid w:val="00BD0F1F"/>
    <w:rsid w:val="00BE2C1B"/>
    <w:rsid w:val="00BF3E1C"/>
    <w:rsid w:val="00C00BD7"/>
    <w:rsid w:val="00C04F3B"/>
    <w:rsid w:val="00C146FB"/>
    <w:rsid w:val="00C206E5"/>
    <w:rsid w:val="00C3314D"/>
    <w:rsid w:val="00C4065C"/>
    <w:rsid w:val="00C455C3"/>
    <w:rsid w:val="00C50B5F"/>
    <w:rsid w:val="00C55C51"/>
    <w:rsid w:val="00C573E7"/>
    <w:rsid w:val="00C57AA6"/>
    <w:rsid w:val="00C82CAC"/>
    <w:rsid w:val="00C864D8"/>
    <w:rsid w:val="00CA055A"/>
    <w:rsid w:val="00CB197B"/>
    <w:rsid w:val="00CC75BF"/>
    <w:rsid w:val="00CD11B7"/>
    <w:rsid w:val="00CD2EA8"/>
    <w:rsid w:val="00CF4839"/>
    <w:rsid w:val="00D1136A"/>
    <w:rsid w:val="00D11E42"/>
    <w:rsid w:val="00D16D7E"/>
    <w:rsid w:val="00D36424"/>
    <w:rsid w:val="00D4610B"/>
    <w:rsid w:val="00D479BD"/>
    <w:rsid w:val="00D52001"/>
    <w:rsid w:val="00D53B31"/>
    <w:rsid w:val="00D61093"/>
    <w:rsid w:val="00D66449"/>
    <w:rsid w:val="00D7193F"/>
    <w:rsid w:val="00D71F0F"/>
    <w:rsid w:val="00DA5F66"/>
    <w:rsid w:val="00DA7B89"/>
    <w:rsid w:val="00DB212E"/>
    <w:rsid w:val="00DB26A0"/>
    <w:rsid w:val="00DB4413"/>
    <w:rsid w:val="00DB5DCD"/>
    <w:rsid w:val="00DB7A6A"/>
    <w:rsid w:val="00DC1C58"/>
    <w:rsid w:val="00DD1476"/>
    <w:rsid w:val="00DE42C7"/>
    <w:rsid w:val="00DF7937"/>
    <w:rsid w:val="00E00881"/>
    <w:rsid w:val="00E04A4E"/>
    <w:rsid w:val="00E21CBA"/>
    <w:rsid w:val="00E31C24"/>
    <w:rsid w:val="00E40BF2"/>
    <w:rsid w:val="00E516F2"/>
    <w:rsid w:val="00E611B9"/>
    <w:rsid w:val="00E61DF4"/>
    <w:rsid w:val="00E64095"/>
    <w:rsid w:val="00EA2AEE"/>
    <w:rsid w:val="00EA7E36"/>
    <w:rsid w:val="00EB229D"/>
    <w:rsid w:val="00ED0A94"/>
    <w:rsid w:val="00ED0DC2"/>
    <w:rsid w:val="00F02FAC"/>
    <w:rsid w:val="00F05CF3"/>
    <w:rsid w:val="00F156DA"/>
    <w:rsid w:val="00F21299"/>
    <w:rsid w:val="00F479A4"/>
    <w:rsid w:val="00F62CF2"/>
    <w:rsid w:val="00F8203C"/>
    <w:rsid w:val="00F93AB1"/>
    <w:rsid w:val="00F96012"/>
    <w:rsid w:val="00F962FC"/>
    <w:rsid w:val="00FB3DB3"/>
    <w:rsid w:val="00FB41E3"/>
    <w:rsid w:val="00FC5A8A"/>
    <w:rsid w:val="00FD6FE5"/>
    <w:rsid w:val="00FD766D"/>
    <w:rsid w:val="00FE1835"/>
    <w:rsid w:val="00FE3177"/>
    <w:rsid w:val="00FE4796"/>
    <w:rsid w:val="00FF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2AE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93F13"/>
    <w:rPr>
      <w:rFonts w:ascii="Courier New" w:hAnsi="Courier New" w:cs="Courier New"/>
      <w:sz w:val="20"/>
      <w:szCs w:val="20"/>
    </w:rPr>
  </w:style>
  <w:style w:type="table" w:styleId="a6">
    <w:name w:val="Table Grid"/>
    <w:basedOn w:val="a2"/>
    <w:rsid w:val="00DB2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0"/>
    <w:rsid w:val="00A66E4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0"/>
    <w:link w:val="a7"/>
    <w:rsid w:val="00A66E4D"/>
    <w:pPr>
      <w:shd w:val="clear" w:color="auto" w:fill="FFFFFF"/>
      <w:spacing w:line="0" w:lineRule="atLeast"/>
    </w:pPr>
    <w:rPr>
      <w:sz w:val="26"/>
      <w:szCs w:val="26"/>
    </w:rPr>
  </w:style>
  <w:style w:type="paragraph" w:styleId="a8">
    <w:name w:val="header"/>
    <w:basedOn w:val="a0"/>
    <w:link w:val="a9"/>
    <w:uiPriority w:val="99"/>
    <w:rsid w:val="00A66E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6E4D"/>
    <w:rPr>
      <w:sz w:val="24"/>
      <w:szCs w:val="24"/>
    </w:rPr>
  </w:style>
  <w:style w:type="paragraph" w:styleId="aa">
    <w:name w:val="footer"/>
    <w:basedOn w:val="a0"/>
    <w:link w:val="ab"/>
    <w:rsid w:val="00A66E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66E4D"/>
    <w:rPr>
      <w:sz w:val="24"/>
      <w:szCs w:val="24"/>
    </w:rPr>
  </w:style>
  <w:style w:type="paragraph" w:styleId="ac">
    <w:name w:val="Balloon Text"/>
    <w:basedOn w:val="a0"/>
    <w:link w:val="ad"/>
    <w:rsid w:val="004C3B7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C3B7C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856E93"/>
    <w:rPr>
      <w:rFonts w:ascii="Courier New" w:hAnsi="Courier New" w:cs="Courier New"/>
    </w:rPr>
  </w:style>
  <w:style w:type="paragraph" w:customStyle="1" w:styleId="ConsPlusNormal">
    <w:name w:val="ConsPlusNormal"/>
    <w:rsid w:val="006E4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6E4D37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a">
    <w:name w:val="Заговок главы Знак"/>
    <w:basedOn w:val="a0"/>
    <w:rsid w:val="006E4D37"/>
    <w:pPr>
      <w:numPr>
        <w:numId w:val="1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E4D37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A78C-ACEF-474A-988E-972EAF32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22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Masha</dc:creator>
  <cp:lastModifiedBy>катя</cp:lastModifiedBy>
  <cp:revision>102</cp:revision>
  <cp:lastPrinted>2015-05-28T10:21:00Z</cp:lastPrinted>
  <dcterms:created xsi:type="dcterms:W3CDTF">2016-05-31T12:35:00Z</dcterms:created>
  <dcterms:modified xsi:type="dcterms:W3CDTF">2019-04-16T05:01:00Z</dcterms:modified>
</cp:coreProperties>
</file>