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0F1C22" w:rsidP="006E4D37">
      <w:pPr>
        <w:jc w:val="center"/>
      </w:pPr>
      <w:r>
        <w:rPr>
          <w:noProof/>
        </w:rPr>
        <w:pict>
          <v:rect id="_x0000_s1027" style="position:absolute;left:0;text-align:left;margin-left:0;margin-top:-15.2pt;width:206.55pt;height:8.6pt;z-index:251657728" filled="f" strokecolor="white">
            <v:textbox style="mso-next-textbox:#_x0000_s1027" inset="1pt,1pt,1pt,1pt">
              <w:txbxContent>
                <w:p w:rsidR="002D7597" w:rsidRDefault="002D7597" w:rsidP="006E4D37">
                  <w:pPr>
                    <w:spacing w:before="120"/>
                    <w:ind w:right="-86"/>
                    <w:jc w:val="center"/>
                  </w:pPr>
                </w:p>
              </w:txbxContent>
            </v:textbox>
          </v:rect>
        </w:pic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5A055F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D47BEB">
        <w:t xml:space="preserve"> городского поселения Междуреченск</w:t>
      </w:r>
    </w:p>
    <w:p w:rsidR="00D47BEB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5A5194">
        <w:t>января 2020 года по 31 декабря 2020</w:t>
      </w:r>
      <w:r w:rsidR="00190DA9">
        <w:t xml:space="preserve"> </w:t>
      </w:r>
      <w:r w:rsidRPr="00D322EC">
        <w:t>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  <w:r w:rsidRPr="00D322EC">
        <w:t xml:space="preserve"> Самарской области</w:t>
      </w:r>
    </w:p>
    <w:p w:rsidR="00EA7E36" w:rsidRPr="00D322EC" w:rsidRDefault="00EA7E36" w:rsidP="006E4D37">
      <w:pPr>
        <w:widowControl w:val="0"/>
        <w:autoSpaceDE w:val="0"/>
        <w:autoSpaceDN w:val="0"/>
        <w:adjustRightInd w:val="0"/>
        <w:jc w:val="center"/>
      </w:pP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8088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  <w:gridCol w:w="2532"/>
      </w:tblGrid>
      <w:tr w:rsidR="006E4D37" w:rsidRPr="00D322EC" w:rsidTr="00926AD4">
        <w:trPr>
          <w:gridAfter w:val="1"/>
          <w:wAfter w:w="2532" w:type="dxa"/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90D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A5490D" w:rsidRP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P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P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7507" w:rsidRPr="00A5490D" w:rsidRDefault="00837507" w:rsidP="00A549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Default="005A519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Алексей Александрович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Букаров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Виктория Александровна</w:t>
            </w: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7BEB" w:rsidRDefault="00920F2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FD5A53">
              <w:rPr>
                <w:rFonts w:eastAsia="Calibri"/>
                <w:sz w:val="22"/>
                <w:szCs w:val="22"/>
                <w:lang w:eastAsia="en-US"/>
              </w:rPr>
              <w:t xml:space="preserve">ИП 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ученик 1-го класса</w:t>
            </w:r>
          </w:p>
          <w:p w:rsidR="00A5490D" w:rsidRDefault="00A5490D" w:rsidP="00A549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5490D" w:rsidRDefault="00A5490D" w:rsidP="00A549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Междуреченск</w:t>
            </w:r>
          </w:p>
          <w:p w:rsid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ДС «Ромашка»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F3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2108,</w:t>
            </w:r>
          </w:p>
          <w:p w:rsidR="008E04F3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 г. 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165583-87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96EA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D322EC" w:rsidRDefault="00796EA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8E04F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ГАЗ 53, 1985г.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96EA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D322EC" w:rsidRDefault="00796EA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557/</w:t>
            </w:r>
          </w:p>
          <w:p w:rsidR="00CA1D64" w:rsidRPr="00920F2A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A5490D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A5490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6EA4" w:rsidRPr="00920F2A" w:rsidRDefault="00796EA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7507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D322EC" w:rsidRDefault="0083750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A5490D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  <w:p w:rsidR="00CA1D64" w:rsidRDefault="00CA1D64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  <w:p w:rsidR="00CA1D64" w:rsidRDefault="00CA1D64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ый участок под ИЖС</w:t>
            </w: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  <w:r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  <w:p w:rsidR="004D5545" w:rsidRPr="00920F2A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 долевая</w:t>
            </w:r>
          </w:p>
          <w:p w:rsidR="00CA1D64" w:rsidRDefault="00CA1D64" w:rsidP="00CA1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557/</w:t>
            </w:r>
          </w:p>
          <w:p w:rsidR="00CA1D64" w:rsidRDefault="00CA1D64" w:rsidP="00CA1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6878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долевая</w:t>
            </w:r>
          </w:p>
          <w:p w:rsidR="00CA1D64" w:rsidRDefault="00CA1D64" w:rsidP="00CA1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557/</w:t>
            </w:r>
          </w:p>
          <w:p w:rsidR="00CA1D64" w:rsidRDefault="00CA1D64" w:rsidP="00CA1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6878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</w:t>
            </w:r>
          </w:p>
          <w:p w:rsidR="00CA1D64" w:rsidRDefault="00CA1D64" w:rsidP="00CA1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557/</w:t>
            </w:r>
          </w:p>
          <w:p w:rsidR="00CA1D64" w:rsidRDefault="00CA1D64" w:rsidP="00CA1D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6878</w:t>
            </w: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343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1477,0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4D55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343,9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1D64" w:rsidRDefault="00CA1D6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D5545" w:rsidRPr="00920F2A" w:rsidRDefault="004D5545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7507" w:rsidRPr="00920F2A" w:rsidRDefault="0083750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D766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D322EC" w:rsidRDefault="00FD766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0E13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Сосновцев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F0E13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Андрей </w:t>
            </w:r>
          </w:p>
          <w:p w:rsidR="00441B10" w:rsidRPr="00920F2A" w:rsidRDefault="009F0E13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Зав.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магазином 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</w:p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Кашкай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2014г.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920F2A" w:rsidRDefault="009D21DA" w:rsidP="00FF01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000-00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66D" w:rsidRPr="00655ADF" w:rsidRDefault="00FD766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 xml:space="preserve">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20F2A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FF014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449</w:t>
            </w:r>
            <w:r w:rsidR="007F1C54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НИССАН</w:t>
            </w:r>
          </w:p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Кондор, 1984 г.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Моторная лодка Крым, 1999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605F8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Моторное средство Волжанка-46, 2018г.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605F8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D322EC" w:rsidRDefault="000605F8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Маши-но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–м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есто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Снегоход «Динго-150»,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2013г.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05F8" w:rsidRPr="00920F2A" w:rsidRDefault="000605F8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1C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D322EC" w:rsidRDefault="007F1C5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Газопровод н/д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568м.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Прицеп 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легково-му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автомобилю Атлетик, 2018г.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1C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D322EC" w:rsidRDefault="007F1C5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Лодоч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мотор Ямаха-60, 2018г.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1C54" w:rsidRPr="00920F2A" w:rsidRDefault="007F1C5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91DE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D322EC" w:rsidRDefault="00191DE4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Щербакова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Руфина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Николаевна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proofErr w:type="gramEnd"/>
            <w:r w:rsidRPr="00D57A6B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 «Щербакова Р.Н.»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Default="009D21D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FF014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954031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>-8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1DE4" w:rsidRPr="00920F2A" w:rsidRDefault="00191DE4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695D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D322EC" w:rsidRDefault="00D0695D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Сосновцева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Есения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Андреевн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1DA" w:rsidRDefault="00FF0146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ученица 8</w:t>
            </w:r>
            <w:r w:rsidR="009D21DA">
              <w:rPr>
                <w:rFonts w:eastAsia="Calibri"/>
                <w:sz w:val="22"/>
                <w:szCs w:val="22"/>
                <w:lang w:eastAsia="en-US"/>
              </w:rPr>
              <w:t xml:space="preserve"> класса</w:t>
            </w:r>
          </w:p>
          <w:p w:rsidR="009D21DA" w:rsidRDefault="009D21D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 w:rsidR="00FF01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0695D" w:rsidRDefault="009D21DA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Междуреченск</w:t>
            </w:r>
            <w:r w:rsidR="00BC7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BC719C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95D" w:rsidRPr="00920F2A" w:rsidRDefault="00D0695D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Лещев Владимир Валерьянович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аместитель директора</w:t>
            </w:r>
            <w:r w:rsidR="00920F2A">
              <w:rPr>
                <w:rFonts w:eastAsia="Calibri"/>
                <w:sz w:val="22"/>
                <w:szCs w:val="22"/>
                <w:lang w:eastAsia="en-US"/>
              </w:rPr>
              <w:t xml:space="preserve"> по производству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 xml:space="preserve"> ООО «УК </w:t>
            </w:r>
            <w:proofErr w:type="spellStart"/>
            <w:r w:rsidR="00D66449"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 w:rsidR="00D66449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20F2A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Лада,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GFL</w:t>
            </w:r>
            <w:r w:rsidRPr="00920F2A">
              <w:rPr>
                <w:rFonts w:eastAsia="Calibri"/>
                <w:sz w:val="22"/>
                <w:szCs w:val="22"/>
                <w:lang w:eastAsia="en-US"/>
              </w:rPr>
              <w:t xml:space="preserve"> 110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Лада Веста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, 201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="001C4484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="001C448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15E3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656000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>-1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1C4484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D66449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90DA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Лещева Елена Геннадьевна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proofErr w:type="gramEnd"/>
            <w:r w:rsidR="002E527B"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0F2A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 xml:space="preserve">аместитель директора по УВР </w:t>
            </w:r>
          </w:p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п.г.т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Междуреченск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493E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15E3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521992-61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3/8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Лещева Софья Владимировна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–</w:t>
            </w:r>
            <w:proofErr w:type="spellStart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proofErr w:type="gramEnd"/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</w:t>
            </w:r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-</w:t>
            </w:r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ний</w:t>
            </w:r>
            <w:proofErr w:type="spellEnd"/>
            <w:r w:rsidR="002E527B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7493E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2E527B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C749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доле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собст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вен</w:t>
            </w:r>
            <w:r w:rsidR="00C7493E"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доля  1/8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Касаткина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1D5E31" w:rsidRPr="00DF7663" w:rsidRDefault="001D5E3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Pr="00DF7663" w:rsidRDefault="00C749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ав. подразделением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МУ «МКДЦ </w:t>
            </w:r>
            <w:proofErr w:type="spellStart"/>
            <w:r w:rsidRPr="00DF7663">
              <w:rPr>
                <w:rFonts w:eastAsia="Calibri"/>
                <w:sz w:val="22"/>
                <w:szCs w:val="22"/>
                <w:lang w:eastAsia="en-US"/>
              </w:rPr>
              <w:t>м.р</w:t>
            </w:r>
            <w:proofErr w:type="spellEnd"/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F7663">
              <w:rPr>
                <w:rFonts w:eastAsia="Calibri"/>
                <w:sz w:val="22"/>
                <w:szCs w:val="22"/>
                <w:lang w:eastAsia="en-US"/>
              </w:rPr>
              <w:t>Сызранский</w:t>
            </w:r>
            <w:proofErr w:type="spellEnd"/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структурное подразделение ДК «Победа»»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CA1D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к</w:t>
            </w:r>
            <w:bookmarkStart w:id="2" w:name="_GoBack"/>
            <w:bookmarkEnd w:id="2"/>
            <w:r w:rsidR="00BC719C"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вар</w:t>
            </w:r>
            <w:r w:rsid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-</w:t>
            </w:r>
            <w:r w:rsidR="00BC719C"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BC719C">
              <w:rPr>
                <w:rFonts w:eastAsia="Calibri"/>
                <w:color w:val="002060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C719C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206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353942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322002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E527B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AA736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P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23A64">
              <w:rPr>
                <w:rFonts w:eastAsia="Calibri"/>
                <w:sz w:val="22"/>
                <w:szCs w:val="22"/>
                <w:lang w:eastAsia="en-US"/>
              </w:rPr>
              <w:t xml:space="preserve">Касаткин Сергей </w:t>
            </w:r>
            <w:r w:rsidRPr="00F23A64">
              <w:rPr>
                <w:rFonts w:eastAsia="Calibri"/>
                <w:sz w:val="22"/>
                <w:szCs w:val="22"/>
                <w:lang w:eastAsia="en-US"/>
              </w:rPr>
              <w:lastRenderedPageBreak/>
              <w:t>Александрович</w:t>
            </w:r>
          </w:p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-с</w:t>
            </w:r>
            <w:r w:rsidR="002E527B" w:rsidRPr="00DF7663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 xml:space="preserve">одитель  </w:t>
            </w:r>
          </w:p>
          <w:p w:rsidR="002023EE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ПЧ № 174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A64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t>ндив</w:t>
            </w:r>
            <w:r w:rsidR="00B85584"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023E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36,6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Лада 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lastRenderedPageBreak/>
              <w:t>217030 Лада Приора, 201</w:t>
            </w:r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="002023EE" w:rsidRPr="00DF76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6038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F0146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F7663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варти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 w:rsidR="00F23A64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оле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="00B93539" w:rsidRPr="00DF7663">
              <w:rPr>
                <w:rFonts w:eastAsia="Calibri"/>
                <w:sz w:val="22"/>
                <w:szCs w:val="22"/>
                <w:lang w:eastAsia="en-US"/>
              </w:rPr>
              <w:t>вая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C719C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9353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1C4484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Лада 217030 Лада Приора, 2008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F7663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DF7663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DF766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F7663" w:rsidRDefault="00B855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0146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AA736C" w:rsidRDefault="00FF0146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машино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- место </w:t>
            </w:r>
          </w:p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Default="00FF0146" w:rsidP="002023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146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5D3" w:rsidRPr="00D322EC" w:rsidTr="00926AD4">
        <w:trPr>
          <w:gridAfter w:val="1"/>
          <w:wAfter w:w="2532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AA736C" w:rsidRDefault="005835D3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F23A6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Касаткина Кристина Сергеевн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н</w:t>
            </w:r>
            <w:r w:rsidR="005835D3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есовершеннолет-ний</w:t>
            </w:r>
            <w:proofErr w:type="spellEnd"/>
            <w:r w:rsidR="005835D3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FF014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студентка 2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 xml:space="preserve">-го курса ТСПК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5835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1C4484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D3" w:rsidRPr="00DF7663" w:rsidRDefault="005835D3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F766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8558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D322EC" w:rsidRDefault="00B8558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23E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Адамович</w:t>
            </w:r>
          </w:p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Анатолий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Феликсович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Земель-</w:t>
            </w:r>
          </w:p>
          <w:p w:rsidR="00B8558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2D5E" w:rsidRDefault="00182D5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МИЦУБИСИ  </w:t>
            </w:r>
          </w:p>
          <w:p w:rsidR="00DA4854" w:rsidRPr="00DA4854" w:rsidRDefault="00182D5E" w:rsidP="00182D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ASX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2D5E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.6</w:t>
            </w:r>
            <w:r w:rsidRPr="00182D5E">
              <w:rPr>
                <w:rFonts w:eastAsia="Calibri"/>
                <w:sz w:val="22"/>
                <w:szCs w:val="22"/>
                <w:lang w:eastAsia="en-US"/>
              </w:rPr>
              <w:t>, 20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A4854" w:rsidRPr="00182D5E">
              <w:rPr>
                <w:rFonts w:eastAsia="Calibri"/>
                <w:sz w:val="22"/>
                <w:szCs w:val="22"/>
                <w:lang w:eastAsia="en-US"/>
              </w:rPr>
              <w:t>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AA736C" w:rsidRDefault="00AD68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520533-95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584" w:rsidRPr="00F4006E" w:rsidRDefault="00B8558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AD68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нежилое здание (магазин)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F23A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580D00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Тихонова</w:t>
            </w:r>
          </w:p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Татьяна</w:t>
            </w:r>
          </w:p>
          <w:p w:rsidR="00580D00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  <w:r w:rsidR="00F23A6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23A64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9D216E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а</w:t>
            </w:r>
            <w:r w:rsidR="009D216E" w:rsidRPr="00F23A6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9D216E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A736C">
              <w:rPr>
                <w:rFonts w:eastAsia="Calibri"/>
                <w:sz w:val="22"/>
                <w:szCs w:val="22"/>
                <w:lang w:eastAsia="en-US"/>
              </w:rPr>
              <w:t>пенсионер</w:t>
            </w:r>
            <w:r w:rsidR="00DA4854">
              <w:rPr>
                <w:rFonts w:eastAsia="Calibri"/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Земель-</w:t>
            </w:r>
          </w:p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80D00" w:rsidRPr="00AA736C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80D00" w:rsidRPr="00DA4854" w:rsidRDefault="00DA4854" w:rsidP="00DA48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AD68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ГАЗ-3302</w:t>
            </w:r>
          </w:p>
          <w:p w:rsidR="00AD68AC" w:rsidRDefault="00DA7D69" w:rsidP="00182D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борто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>вой</w:t>
            </w:r>
            <w:proofErr w:type="gramEnd"/>
            <w:r w:rsidR="00AD68AC">
              <w:rPr>
                <w:rFonts w:eastAsia="Calibri"/>
                <w:sz w:val="22"/>
                <w:szCs w:val="22"/>
                <w:lang w:eastAsia="en-US"/>
              </w:rPr>
              <w:t>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A7D69" w:rsidRPr="00AA736C" w:rsidRDefault="00DA7D69" w:rsidP="00182D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2008г.в.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AA736C" w:rsidRDefault="00182D5E" w:rsidP="00182D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>14414-60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F4006E" w:rsidRDefault="00580D00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AD68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МАЗДА 3</w:t>
            </w:r>
          </w:p>
          <w:p w:rsidR="00AD68AC" w:rsidRDefault="00AD68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6,</w:t>
            </w:r>
          </w:p>
          <w:p w:rsidR="00AD68AC" w:rsidRPr="00AD68AC" w:rsidRDefault="00AD68AC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2008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4854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DA48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DA4854" w:rsidRPr="00DF7663">
              <w:rPr>
                <w:rFonts w:eastAsia="Calibri"/>
                <w:sz w:val="22"/>
                <w:szCs w:val="22"/>
                <w:lang w:eastAsia="en-US"/>
              </w:rPr>
              <w:t>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7D6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AA736C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854" w:rsidRPr="00F4006E" w:rsidRDefault="00DA4854" w:rsidP="00B855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80D00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D322EC" w:rsidRDefault="00580D00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Хаустов </w:t>
            </w:r>
          </w:p>
          <w:p w:rsidR="009D216E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Юрий</w:t>
            </w:r>
          </w:p>
          <w:p w:rsidR="009D216E" w:rsidRPr="00D322EC" w:rsidRDefault="009D216E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начальник э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нергохозяйства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ООО 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«УК </w:t>
            </w:r>
            <w:proofErr w:type="spellStart"/>
            <w:r w:rsidR="00F82629"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», 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емель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="00C82CAC" w:rsidRPr="00C82CAC"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</w:p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 </w:t>
            </w:r>
          </w:p>
          <w:p w:rsidR="00AD68AC" w:rsidRPr="00B85584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  <w:r w:rsidR="00C82CAC" w:rsidRPr="0014384D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 w:rsidR="00C82CAC"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80D00" w:rsidRPr="002E527B" w:rsidRDefault="00C82CAC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proofErr w:type="spellStart"/>
            <w:r w:rsidRPr="0014384D"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ВАЗ </w:t>
            </w:r>
          </w:p>
          <w:p w:rsidR="00F82629" w:rsidRDefault="001C44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21102, 2000</w:t>
            </w:r>
            <w:r w:rsidR="00F826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82629"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 w:rsidR="00F8262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2CAC" w:rsidRPr="00C82CAC" w:rsidRDefault="00C82C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C82C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555829-43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D00" w:rsidRPr="002E527B" w:rsidRDefault="00580D00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AD68A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C82CAC">
              <w:rPr>
                <w:rFonts w:eastAsia="Calibri"/>
                <w:sz w:val="22"/>
                <w:szCs w:val="22"/>
                <w:lang w:eastAsia="en-US"/>
              </w:rPr>
              <w:t>емель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C82CAC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C82CAC">
              <w:rPr>
                <w:rFonts w:eastAsia="Calibri"/>
                <w:sz w:val="22"/>
                <w:szCs w:val="22"/>
                <w:lang w:eastAsia="en-US"/>
              </w:rPr>
              <w:t xml:space="preserve"> участок</w:t>
            </w:r>
          </w:p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приусадебный</w:t>
            </w:r>
          </w:p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инди-</w:t>
            </w:r>
            <w:r w:rsidRPr="0014384D">
              <w:rPr>
                <w:rFonts w:eastAsia="Calibri"/>
                <w:sz w:val="22"/>
                <w:szCs w:val="22"/>
                <w:lang w:eastAsia="en-US"/>
              </w:rPr>
              <w:t>вид</w:t>
            </w:r>
            <w:r>
              <w:rPr>
                <w:rFonts w:eastAsia="Calibri"/>
                <w:sz w:val="22"/>
                <w:szCs w:val="22"/>
                <w:lang w:eastAsia="en-US"/>
              </w:rPr>
              <w:t>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68AC" w:rsidRDefault="00AD68AC" w:rsidP="00AD68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14384D"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529,0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68AC" w:rsidRPr="002E527B" w:rsidRDefault="00AD68A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14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14384D" w:rsidRDefault="00AD68AC" w:rsidP="00411D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нди</w:t>
            </w:r>
            <w:proofErr w:type="spellEnd"/>
            <w:r w:rsidR="00411D2F">
              <w:rPr>
                <w:rFonts w:eastAsia="Calibri"/>
                <w:sz w:val="22"/>
                <w:szCs w:val="22"/>
                <w:lang w:eastAsia="en-US"/>
              </w:rPr>
              <w:t>-в</w:t>
            </w:r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ид</w:t>
            </w:r>
            <w:r w:rsidR="00F962FC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411D2F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="00F962FC" w:rsidRPr="0014384D">
              <w:rPr>
                <w:rFonts w:eastAsia="Calibri"/>
                <w:sz w:val="22"/>
                <w:szCs w:val="22"/>
                <w:lang w:eastAsia="en-US"/>
              </w:rPr>
              <w:t>альная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F962F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2E527B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F962FC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B855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1D2F" w:rsidRPr="00411D2F" w:rsidRDefault="00411D2F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1D2F">
              <w:rPr>
                <w:rFonts w:eastAsia="Calibri"/>
                <w:sz w:val="22"/>
                <w:szCs w:val="22"/>
                <w:lang w:eastAsia="en-US"/>
              </w:rPr>
              <w:t>Хаустова Татьяна Анатольевна-</w:t>
            </w:r>
          </w:p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82629">
              <w:rPr>
                <w:rFonts w:eastAsia="Calibri"/>
                <w:sz w:val="22"/>
                <w:szCs w:val="22"/>
                <w:u w:val="single"/>
                <w:lang w:eastAsia="en-US"/>
              </w:rPr>
              <w:t>супруга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3245" w:rsidRDefault="001C4484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>онтролер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2-го разряда </w:t>
            </w:r>
            <w:r w:rsidR="001D32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962FC" w:rsidRDefault="001D3245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«ССК»</w:t>
            </w:r>
          </w:p>
          <w:p w:rsidR="00F82629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A7D69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2060"/>
                <w:sz w:val="22"/>
                <w:szCs w:val="22"/>
                <w:highlight w:val="red"/>
                <w:lang w:eastAsia="en-US"/>
              </w:rPr>
            </w:pPr>
            <w:r w:rsidRPr="00DA7D69">
              <w:rPr>
                <w:rFonts w:eastAsia="Calibri"/>
                <w:color w:val="002060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C82CAC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Default="00DA7D6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82629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>83806</w:t>
            </w:r>
            <w:r w:rsidR="001C448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AD68AC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2FC" w:rsidRPr="00D322EC" w:rsidRDefault="00F962FC" w:rsidP="00580D0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B93539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C8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5A5194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Кульбейкина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A65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претензионист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93539" w:rsidRPr="00D322EC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«УК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Промкомстрой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87448A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C82CAC" w:rsidRDefault="00B93539" w:rsidP="008B0B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7448A" w:rsidRDefault="00C01A65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C01A65">
              <w:rPr>
                <w:rFonts w:eastAsia="Calibri"/>
                <w:sz w:val="22"/>
                <w:szCs w:val="22"/>
                <w:lang w:eastAsia="en-US"/>
              </w:rPr>
              <w:t>360108-42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8B0BCF" w:rsidRDefault="00B93539" w:rsidP="00C82C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975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194" w:rsidRDefault="005A519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Антропова </w:t>
            </w:r>
          </w:p>
          <w:p w:rsidR="00B93539" w:rsidRPr="00D322EC" w:rsidRDefault="005A5194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Юлия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AD68AC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ГБОУ СО СОШ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п.г.т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Междуреченск </w:t>
            </w:r>
          </w:p>
          <w:p w:rsidR="00AD68AC" w:rsidRPr="00336156" w:rsidRDefault="00AD68AC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proofErr w:type="spellStart"/>
            <w:proofErr w:type="gramStart"/>
            <w:r w:rsidRPr="00336156">
              <w:rPr>
                <w:rFonts w:eastAsia="Calibri"/>
                <w:sz w:val="22"/>
                <w:szCs w:val="22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01A65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2D7597" w:rsidRDefault="00C01A65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AD68AC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2D759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336156" w:rsidRPr="0033615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336156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36156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D68AC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336156" w:rsidRDefault="00C01A65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324468-33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2E527B" w:rsidRDefault="00B93539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2532" w:type="dxa"/>
          </w:tcPr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  <w:p w:rsidR="008A35CA" w:rsidRPr="002E527B" w:rsidRDefault="008A35CA" w:rsidP="00975B8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red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Кознов </w:t>
            </w:r>
          </w:p>
          <w:p w:rsidR="005A5194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Андрей </w:t>
            </w:r>
          </w:p>
          <w:p w:rsidR="005A5194" w:rsidRPr="00AB2037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9818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ИП Кознов А.В.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-т</w:t>
            </w:r>
            <w:r w:rsidR="00C01A65" w:rsidRPr="00AB2037">
              <w:rPr>
                <w:rFonts w:eastAsia="Calibri"/>
                <w:sz w:val="22"/>
                <w:szCs w:val="22"/>
                <w:lang w:eastAsia="en-US"/>
              </w:rPr>
              <w:t>ира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РЕНО, 2013г.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C01A65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3800000-00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694A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9818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AB2037" w:rsidRDefault="00E7694A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C01A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моторная лодка Казанка</w:t>
            </w:r>
          </w:p>
          <w:p w:rsidR="00E7694A" w:rsidRDefault="00E7694A" w:rsidP="00E769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5М2, 1981г.в.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лодочный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мотор 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25, </w:t>
            </w:r>
          </w:p>
          <w:p w:rsidR="00E7694A" w:rsidRDefault="00E7694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2004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моторная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лодка «Фрегат»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 300 ПВХ,</w:t>
            </w:r>
          </w:p>
          <w:p w:rsidR="00E7694A" w:rsidRDefault="00E7694A" w:rsidP="00F962F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2004г.в.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лодочный</w:t>
            </w:r>
          </w:p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мотор Ямаха 8, 2007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Pr="00F4006E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93539" w:rsidRPr="00D322EC" w:rsidTr="00926AD4">
        <w:trPr>
          <w:gridAfter w:val="1"/>
          <w:wAfter w:w="2532" w:type="dxa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D322EC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5194" w:rsidRDefault="00F40AFC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Кознова Ольга Владимировна - </w:t>
            </w:r>
          </w:p>
          <w:p w:rsidR="00B93539" w:rsidRPr="00AB2037" w:rsidRDefault="00A13B2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с</w:t>
            </w:r>
            <w:r w:rsidR="00B93539" w:rsidRPr="00AB2037">
              <w:rPr>
                <w:rFonts w:eastAsia="Calibri"/>
                <w:sz w:val="22"/>
                <w:szCs w:val="22"/>
                <w:u w:val="single"/>
                <w:lang w:eastAsia="en-US"/>
              </w:rPr>
              <w:t>упруг</w:t>
            </w:r>
            <w:r w:rsidR="005A5194">
              <w:rPr>
                <w:rFonts w:eastAsia="Calibri"/>
                <w:sz w:val="22"/>
                <w:szCs w:val="22"/>
                <w:u w:val="single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5A519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пенсионерка</w:t>
            </w:r>
            <w:r w:rsidR="00A776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кварти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694A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инди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E7694A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видуа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93539" w:rsidRPr="00AB2037" w:rsidRDefault="00E7694A" w:rsidP="00E769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льная</w:t>
            </w:r>
            <w:proofErr w:type="spellEnd"/>
            <w:r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3909, 2004</w:t>
            </w:r>
            <w:r w:rsidR="00F4006E" w:rsidRPr="00AB2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8E04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="00B93539" w:rsidRPr="00AB203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-------------</w:t>
            </w:r>
          </w:p>
          <w:p w:rsidR="00A13B26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ГАЗ 2705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13B26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  <w:r w:rsidR="00A13B26">
              <w:rPr>
                <w:rFonts w:eastAsia="Calibri"/>
                <w:sz w:val="22"/>
                <w:szCs w:val="22"/>
                <w:lang w:eastAsia="en-US"/>
              </w:rPr>
              <w:t>г.в.</w:t>
            </w:r>
          </w:p>
          <w:p w:rsidR="00AF77AC" w:rsidRDefault="00AF77AC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------------</w:t>
            </w:r>
          </w:p>
          <w:p w:rsidR="00DB5D87" w:rsidRPr="00AB2037" w:rsidRDefault="00DB5D87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AB2037" w:rsidRDefault="00E7694A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119988-00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F4006E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6E4D37" w:rsidRPr="00D37428" w:rsidRDefault="006E4D37" w:rsidP="00A7765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22" w:rsidRDefault="000F1C22" w:rsidP="00A66E4D">
      <w:r>
        <w:separator/>
      </w:r>
    </w:p>
  </w:endnote>
  <w:endnote w:type="continuationSeparator" w:id="0">
    <w:p w:rsidR="000F1C22" w:rsidRDefault="000F1C22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22" w:rsidRDefault="000F1C22" w:rsidP="00A66E4D">
      <w:r>
        <w:separator/>
      </w:r>
    </w:p>
  </w:footnote>
  <w:footnote w:type="continuationSeparator" w:id="0">
    <w:p w:rsidR="000F1C22" w:rsidRDefault="000F1C22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97" w:rsidRDefault="002D759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B09">
      <w:rPr>
        <w:noProof/>
      </w:rPr>
      <w:t>7</w:t>
    </w:r>
    <w:r>
      <w:rPr>
        <w:noProof/>
      </w:rPr>
      <w:fldChar w:fldCharType="end"/>
    </w:r>
  </w:p>
  <w:p w:rsidR="002D7597" w:rsidRDefault="002D75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3F13"/>
    <w:rsid w:val="00012172"/>
    <w:rsid w:val="00034A2D"/>
    <w:rsid w:val="0004584E"/>
    <w:rsid w:val="00050EEB"/>
    <w:rsid w:val="000605F8"/>
    <w:rsid w:val="000632FE"/>
    <w:rsid w:val="00066E28"/>
    <w:rsid w:val="00090C63"/>
    <w:rsid w:val="000C19C3"/>
    <w:rsid w:val="000C1D2E"/>
    <w:rsid w:val="000E24F7"/>
    <w:rsid w:val="000F0BB4"/>
    <w:rsid w:val="000F1C22"/>
    <w:rsid w:val="0010411B"/>
    <w:rsid w:val="001211C9"/>
    <w:rsid w:val="0013500F"/>
    <w:rsid w:val="0014118D"/>
    <w:rsid w:val="0014384D"/>
    <w:rsid w:val="0014438A"/>
    <w:rsid w:val="00162570"/>
    <w:rsid w:val="00167043"/>
    <w:rsid w:val="001760ED"/>
    <w:rsid w:val="00182D5E"/>
    <w:rsid w:val="00190DA9"/>
    <w:rsid w:val="00191DE4"/>
    <w:rsid w:val="00192D20"/>
    <w:rsid w:val="001940C0"/>
    <w:rsid w:val="00194A11"/>
    <w:rsid w:val="00196D49"/>
    <w:rsid w:val="001A52C2"/>
    <w:rsid w:val="001A7443"/>
    <w:rsid w:val="001C4484"/>
    <w:rsid w:val="001D3245"/>
    <w:rsid w:val="001D5E31"/>
    <w:rsid w:val="001D781B"/>
    <w:rsid w:val="001E2306"/>
    <w:rsid w:val="001F1762"/>
    <w:rsid w:val="002023EE"/>
    <w:rsid w:val="0020791F"/>
    <w:rsid w:val="00212F00"/>
    <w:rsid w:val="00222D91"/>
    <w:rsid w:val="00237E43"/>
    <w:rsid w:val="00250BD0"/>
    <w:rsid w:val="002574D8"/>
    <w:rsid w:val="0025769C"/>
    <w:rsid w:val="00267140"/>
    <w:rsid w:val="002A36BC"/>
    <w:rsid w:val="002B5605"/>
    <w:rsid w:val="002C0B7B"/>
    <w:rsid w:val="002C1BCF"/>
    <w:rsid w:val="002D7597"/>
    <w:rsid w:val="002E2393"/>
    <w:rsid w:val="002E527B"/>
    <w:rsid w:val="00310BE8"/>
    <w:rsid w:val="00336156"/>
    <w:rsid w:val="0034178B"/>
    <w:rsid w:val="00353942"/>
    <w:rsid w:val="00372579"/>
    <w:rsid w:val="00375DBB"/>
    <w:rsid w:val="00385701"/>
    <w:rsid w:val="003A0A5D"/>
    <w:rsid w:val="003C1F64"/>
    <w:rsid w:val="003D7039"/>
    <w:rsid w:val="003F2DF9"/>
    <w:rsid w:val="003F5ECC"/>
    <w:rsid w:val="0040063A"/>
    <w:rsid w:val="00407B09"/>
    <w:rsid w:val="00411D2F"/>
    <w:rsid w:val="00416CE1"/>
    <w:rsid w:val="00423928"/>
    <w:rsid w:val="00431A1F"/>
    <w:rsid w:val="00433446"/>
    <w:rsid w:val="00441B10"/>
    <w:rsid w:val="00473715"/>
    <w:rsid w:val="00490F6B"/>
    <w:rsid w:val="00492A87"/>
    <w:rsid w:val="004A2528"/>
    <w:rsid w:val="004C313D"/>
    <w:rsid w:val="004C3B7C"/>
    <w:rsid w:val="004D5545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055F"/>
    <w:rsid w:val="005A5194"/>
    <w:rsid w:val="005A5EF4"/>
    <w:rsid w:val="005C3435"/>
    <w:rsid w:val="005D1E8F"/>
    <w:rsid w:val="005D2FF3"/>
    <w:rsid w:val="005F7546"/>
    <w:rsid w:val="00617E02"/>
    <w:rsid w:val="00635280"/>
    <w:rsid w:val="00641B88"/>
    <w:rsid w:val="00655ADF"/>
    <w:rsid w:val="0065745E"/>
    <w:rsid w:val="00676D79"/>
    <w:rsid w:val="006A010B"/>
    <w:rsid w:val="006C128C"/>
    <w:rsid w:val="006D6291"/>
    <w:rsid w:val="006E4D37"/>
    <w:rsid w:val="00704C4D"/>
    <w:rsid w:val="00705F74"/>
    <w:rsid w:val="00710284"/>
    <w:rsid w:val="00711EA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96EA4"/>
    <w:rsid w:val="007C4D1E"/>
    <w:rsid w:val="007E686D"/>
    <w:rsid w:val="007F0E76"/>
    <w:rsid w:val="007F1C54"/>
    <w:rsid w:val="007F6B53"/>
    <w:rsid w:val="00837507"/>
    <w:rsid w:val="008501A0"/>
    <w:rsid w:val="00856E93"/>
    <w:rsid w:val="00873BBA"/>
    <w:rsid w:val="0087448A"/>
    <w:rsid w:val="00874DC1"/>
    <w:rsid w:val="00876D56"/>
    <w:rsid w:val="008945A8"/>
    <w:rsid w:val="00894F58"/>
    <w:rsid w:val="008A35CA"/>
    <w:rsid w:val="008B0BCF"/>
    <w:rsid w:val="008B7F19"/>
    <w:rsid w:val="008E04F3"/>
    <w:rsid w:val="008E505A"/>
    <w:rsid w:val="00915E37"/>
    <w:rsid w:val="00920F2A"/>
    <w:rsid w:val="00926AD4"/>
    <w:rsid w:val="00942BFD"/>
    <w:rsid w:val="009579D4"/>
    <w:rsid w:val="00966595"/>
    <w:rsid w:val="009679D7"/>
    <w:rsid w:val="00975B82"/>
    <w:rsid w:val="00981845"/>
    <w:rsid w:val="009A3B5E"/>
    <w:rsid w:val="009A671C"/>
    <w:rsid w:val="009A709F"/>
    <w:rsid w:val="009D216E"/>
    <w:rsid w:val="009D21DA"/>
    <w:rsid w:val="009E199A"/>
    <w:rsid w:val="009F0E13"/>
    <w:rsid w:val="00A00A73"/>
    <w:rsid w:val="00A05AFD"/>
    <w:rsid w:val="00A13B26"/>
    <w:rsid w:val="00A1481C"/>
    <w:rsid w:val="00A350E4"/>
    <w:rsid w:val="00A41ABD"/>
    <w:rsid w:val="00A5490D"/>
    <w:rsid w:val="00A66E4D"/>
    <w:rsid w:val="00A7765D"/>
    <w:rsid w:val="00A80E46"/>
    <w:rsid w:val="00A84575"/>
    <w:rsid w:val="00AA267A"/>
    <w:rsid w:val="00AA736C"/>
    <w:rsid w:val="00AB2037"/>
    <w:rsid w:val="00AD68AC"/>
    <w:rsid w:val="00AF4D55"/>
    <w:rsid w:val="00AF77AC"/>
    <w:rsid w:val="00B00455"/>
    <w:rsid w:val="00B2371C"/>
    <w:rsid w:val="00B27E9F"/>
    <w:rsid w:val="00B60323"/>
    <w:rsid w:val="00B73164"/>
    <w:rsid w:val="00B80DAA"/>
    <w:rsid w:val="00B85584"/>
    <w:rsid w:val="00B93539"/>
    <w:rsid w:val="00BB3727"/>
    <w:rsid w:val="00BC719C"/>
    <w:rsid w:val="00BC7C92"/>
    <w:rsid w:val="00BD0F1F"/>
    <w:rsid w:val="00BF3E1C"/>
    <w:rsid w:val="00C01A65"/>
    <w:rsid w:val="00C455C3"/>
    <w:rsid w:val="00C46640"/>
    <w:rsid w:val="00C5339E"/>
    <w:rsid w:val="00C55C51"/>
    <w:rsid w:val="00C7493E"/>
    <w:rsid w:val="00C75623"/>
    <w:rsid w:val="00C82CAC"/>
    <w:rsid w:val="00C864D8"/>
    <w:rsid w:val="00CA1D64"/>
    <w:rsid w:val="00CA4F4A"/>
    <w:rsid w:val="00CB197B"/>
    <w:rsid w:val="00CC75BF"/>
    <w:rsid w:val="00CD11B7"/>
    <w:rsid w:val="00CD2EA8"/>
    <w:rsid w:val="00CD3735"/>
    <w:rsid w:val="00CE276A"/>
    <w:rsid w:val="00CE66F0"/>
    <w:rsid w:val="00CF4839"/>
    <w:rsid w:val="00D0695D"/>
    <w:rsid w:val="00D1136A"/>
    <w:rsid w:val="00D11E42"/>
    <w:rsid w:val="00D16D7E"/>
    <w:rsid w:val="00D256A4"/>
    <w:rsid w:val="00D37C7D"/>
    <w:rsid w:val="00D4610B"/>
    <w:rsid w:val="00D479BD"/>
    <w:rsid w:val="00D47BEB"/>
    <w:rsid w:val="00D5026C"/>
    <w:rsid w:val="00D57A6B"/>
    <w:rsid w:val="00D66449"/>
    <w:rsid w:val="00D71F0F"/>
    <w:rsid w:val="00DA4854"/>
    <w:rsid w:val="00DA7B89"/>
    <w:rsid w:val="00DA7D69"/>
    <w:rsid w:val="00DB212E"/>
    <w:rsid w:val="00DB4413"/>
    <w:rsid w:val="00DB5D87"/>
    <w:rsid w:val="00DB5DCD"/>
    <w:rsid w:val="00DB7A6A"/>
    <w:rsid w:val="00DC1C58"/>
    <w:rsid w:val="00DD1476"/>
    <w:rsid w:val="00DF7663"/>
    <w:rsid w:val="00E40BF2"/>
    <w:rsid w:val="00E61DF4"/>
    <w:rsid w:val="00E7694A"/>
    <w:rsid w:val="00EA2AEE"/>
    <w:rsid w:val="00EA7E36"/>
    <w:rsid w:val="00EB229D"/>
    <w:rsid w:val="00EC62EB"/>
    <w:rsid w:val="00EE1A11"/>
    <w:rsid w:val="00F010D6"/>
    <w:rsid w:val="00F02816"/>
    <w:rsid w:val="00F02FAC"/>
    <w:rsid w:val="00F21299"/>
    <w:rsid w:val="00F23A64"/>
    <w:rsid w:val="00F4006E"/>
    <w:rsid w:val="00F40AFC"/>
    <w:rsid w:val="00F4164D"/>
    <w:rsid w:val="00F8203C"/>
    <w:rsid w:val="00F82629"/>
    <w:rsid w:val="00F96012"/>
    <w:rsid w:val="00F962FC"/>
    <w:rsid w:val="00FD5A53"/>
    <w:rsid w:val="00FD6FE5"/>
    <w:rsid w:val="00FD766D"/>
    <w:rsid w:val="00FE10CF"/>
    <w:rsid w:val="00FE1835"/>
    <w:rsid w:val="00FE3177"/>
    <w:rsid w:val="00FE4796"/>
    <w:rsid w:val="00FF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A5EC-B58E-4A72-81BE-77C1CA6F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Пользователь</cp:lastModifiedBy>
  <cp:revision>62</cp:revision>
  <cp:lastPrinted>2019-05-15T06:15:00Z</cp:lastPrinted>
  <dcterms:created xsi:type="dcterms:W3CDTF">2016-05-31T12:35:00Z</dcterms:created>
  <dcterms:modified xsi:type="dcterms:W3CDTF">2021-06-09T07:51:00Z</dcterms:modified>
</cp:coreProperties>
</file>